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F098" w14:textId="6AC0256D" w:rsidR="00FC3C00" w:rsidRPr="005B1C7C" w:rsidRDefault="00FC3C00" w:rsidP="00754469">
      <w:pPr>
        <w:jc w:val="center"/>
        <w:rPr>
          <w:rFonts w:cstheme="minorHAnsi"/>
          <w:b/>
          <w:bCs/>
          <w:color w:val="000000" w:themeColor="text1"/>
        </w:rPr>
      </w:pPr>
      <w:r w:rsidRPr="005B1C7C">
        <w:rPr>
          <w:rFonts w:cstheme="minorHAnsi"/>
          <w:b/>
          <w:bCs/>
          <w:color w:val="000000" w:themeColor="text1"/>
        </w:rPr>
        <w:t>Hannah Studentship</w:t>
      </w:r>
      <w:r w:rsidR="00EE6C8E" w:rsidRPr="005B1C7C">
        <w:rPr>
          <w:rFonts w:cstheme="minorHAnsi"/>
          <w:b/>
          <w:bCs/>
          <w:color w:val="000000" w:themeColor="text1"/>
        </w:rPr>
        <w:t> </w:t>
      </w:r>
      <w:r w:rsidRPr="005B1C7C">
        <w:rPr>
          <w:rFonts w:cstheme="minorHAnsi"/>
          <w:b/>
          <w:bCs/>
          <w:color w:val="000000" w:themeColor="text1"/>
        </w:rPr>
        <w:t>202</w:t>
      </w:r>
      <w:r w:rsidR="000561FD">
        <w:rPr>
          <w:rFonts w:cstheme="minorHAnsi"/>
          <w:b/>
          <w:bCs/>
          <w:color w:val="000000" w:themeColor="text1"/>
        </w:rPr>
        <w:t>1</w:t>
      </w:r>
    </w:p>
    <w:p w14:paraId="5F3FD999" w14:textId="3DF58A1F" w:rsidR="00FC3C00" w:rsidRPr="009576F8" w:rsidRDefault="00AD648D" w:rsidP="004174F0">
      <w:pPr>
        <w:spacing w:after="0"/>
        <w:rPr>
          <w:rFonts w:cstheme="minorHAnsi"/>
          <w:color w:val="000000" w:themeColor="text1"/>
        </w:rPr>
      </w:pPr>
      <w:r w:rsidRPr="009576F8">
        <w:rPr>
          <w:rFonts w:cstheme="minorHAnsi"/>
          <w:color w:val="000000" w:themeColor="text1"/>
        </w:rPr>
        <w:t xml:space="preserve">Four </w:t>
      </w:r>
      <w:r w:rsidR="00407073" w:rsidRPr="009576F8">
        <w:rPr>
          <w:rFonts w:cstheme="minorHAnsi"/>
          <w:color w:val="000000" w:themeColor="text1"/>
        </w:rPr>
        <w:t>t</w:t>
      </w:r>
      <w:r w:rsidR="00FC3C00" w:rsidRPr="009576F8">
        <w:rPr>
          <w:rFonts w:cstheme="minorHAnsi"/>
          <w:color w:val="000000" w:themeColor="text1"/>
        </w:rPr>
        <w:t>hree-month studentships</w:t>
      </w:r>
      <w:r w:rsidR="004174F0" w:rsidRPr="009576F8">
        <w:rPr>
          <w:rFonts w:cstheme="minorHAnsi"/>
          <w:color w:val="000000" w:themeColor="text1"/>
        </w:rPr>
        <w:t xml:space="preserve"> </w:t>
      </w:r>
      <w:r w:rsidR="00FC3C00" w:rsidRPr="009576F8">
        <w:rPr>
          <w:rFonts w:cstheme="minorHAnsi"/>
          <w:color w:val="000000" w:themeColor="text1"/>
        </w:rPr>
        <w:t>in the amount of $5,500 are available to undergraduate</w:t>
      </w:r>
      <w:r w:rsidR="004174F0" w:rsidRPr="009576F8">
        <w:rPr>
          <w:rFonts w:cstheme="minorHAnsi"/>
          <w:color w:val="000000" w:themeColor="text1"/>
        </w:rPr>
        <w:t xml:space="preserve"> and MA</w:t>
      </w:r>
    </w:p>
    <w:p w14:paraId="2F8BAF61"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students registered in a Canadian university for a closely supervised project in the history of</w:t>
      </w:r>
    </w:p>
    <w:p w14:paraId="2FD9F56F" w14:textId="77777777" w:rsidR="000561FD" w:rsidRPr="009576F8" w:rsidRDefault="00FC3C00" w:rsidP="000561FD">
      <w:pPr>
        <w:rPr>
          <w:sz w:val="24"/>
          <w:szCs w:val="24"/>
        </w:rPr>
      </w:pPr>
      <w:r w:rsidRPr="009576F8">
        <w:rPr>
          <w:rFonts w:cstheme="minorHAnsi"/>
          <w:color w:val="000000" w:themeColor="text1"/>
        </w:rPr>
        <w:t xml:space="preserve">medicine. The funds are provided by AMS Healthcare. </w:t>
      </w:r>
      <w:r w:rsidR="000561FD" w:rsidRPr="009576F8">
        <w:rPr>
          <w:sz w:val="24"/>
          <w:szCs w:val="24"/>
        </w:rPr>
        <w:t>AMS focuses on healthcare’s past and its future. Their work fosters a Canadian healthcare system that advances technologically, while remaining rooted in compassion and a rich understanding of our medical history. They convene networks and fund crucial activities in healthcare research, education, leadership and clinical practice. By combining work on the past and the future of healthcare, they ensure that people are always at the centre of Canadian care.</w:t>
      </w:r>
    </w:p>
    <w:p w14:paraId="6A7627E0" w14:textId="77777777" w:rsidR="000561FD" w:rsidRPr="009576F8" w:rsidRDefault="000561FD" w:rsidP="004174F0">
      <w:pPr>
        <w:spacing w:after="0"/>
        <w:rPr>
          <w:rFonts w:cstheme="minorHAnsi"/>
          <w:color w:val="000000" w:themeColor="text1"/>
        </w:rPr>
      </w:pPr>
    </w:p>
    <w:p w14:paraId="11DDDF8E" w14:textId="17C003B2" w:rsidR="00FC3C00" w:rsidRPr="009576F8" w:rsidRDefault="00FC3C00" w:rsidP="004174F0">
      <w:pPr>
        <w:spacing w:after="0"/>
        <w:rPr>
          <w:rFonts w:cstheme="minorHAnsi"/>
          <w:color w:val="000000" w:themeColor="text1"/>
        </w:rPr>
      </w:pPr>
      <w:r w:rsidRPr="009576F8">
        <w:rPr>
          <w:rFonts w:cstheme="minorHAnsi"/>
          <w:color w:val="000000" w:themeColor="text1"/>
        </w:rPr>
        <w:t>The studentship is being</w:t>
      </w:r>
      <w:r w:rsidR="00E00FA6" w:rsidRPr="009576F8">
        <w:rPr>
          <w:rFonts w:cstheme="minorHAnsi"/>
          <w:color w:val="000000" w:themeColor="text1"/>
        </w:rPr>
        <w:t xml:space="preserve"> </w:t>
      </w:r>
      <w:r w:rsidRPr="009576F8">
        <w:rPr>
          <w:rFonts w:cstheme="minorHAnsi"/>
          <w:color w:val="000000" w:themeColor="text1"/>
        </w:rPr>
        <w:t>administered in partnership with the Canadian Society for the History of Medicine (CSHM)</w:t>
      </w:r>
      <w:r w:rsidR="00E00FA6" w:rsidRPr="009576F8">
        <w:rPr>
          <w:rFonts w:cstheme="minorHAnsi"/>
          <w:color w:val="000000" w:themeColor="text1"/>
        </w:rPr>
        <w:t xml:space="preserve"> </w:t>
      </w:r>
      <w:r w:rsidRPr="009576F8">
        <w:rPr>
          <w:rFonts w:cstheme="minorHAnsi"/>
          <w:color w:val="000000" w:themeColor="text1"/>
        </w:rPr>
        <w:t xml:space="preserve">which is responsible for adjudicating the applications. </w:t>
      </w:r>
      <w:r w:rsidR="00407073" w:rsidRPr="009576F8">
        <w:rPr>
          <w:rFonts w:cstheme="minorHAnsi"/>
          <w:color w:val="000000" w:themeColor="text1"/>
        </w:rPr>
        <w:t>The r</w:t>
      </w:r>
      <w:r w:rsidRPr="009576F8">
        <w:rPr>
          <w:rFonts w:cstheme="minorHAnsi"/>
          <w:color w:val="000000" w:themeColor="text1"/>
        </w:rPr>
        <w:t xml:space="preserve">esearch </w:t>
      </w:r>
      <w:r w:rsidR="00407073" w:rsidRPr="009576F8">
        <w:rPr>
          <w:rFonts w:cstheme="minorHAnsi"/>
          <w:color w:val="000000" w:themeColor="text1"/>
        </w:rPr>
        <w:t xml:space="preserve">must be </w:t>
      </w:r>
      <w:r w:rsidRPr="009576F8">
        <w:rPr>
          <w:rFonts w:cstheme="minorHAnsi"/>
          <w:color w:val="000000" w:themeColor="text1"/>
        </w:rPr>
        <w:t>in the area of the impact of technology on the practice of medicine and the delivery of healthcare services. This research focus reflects AMS</w:t>
      </w:r>
      <w:r w:rsidR="00407073" w:rsidRPr="009576F8">
        <w:rPr>
          <w:rFonts w:cstheme="minorHAnsi"/>
          <w:color w:val="000000" w:themeColor="text1"/>
        </w:rPr>
        <w:t xml:space="preserve">’ </w:t>
      </w:r>
      <w:r w:rsidRPr="009576F8">
        <w:rPr>
          <w:rFonts w:cstheme="minorHAnsi"/>
          <w:color w:val="000000" w:themeColor="text1"/>
        </w:rPr>
        <w:t>current strategic priorit</w:t>
      </w:r>
      <w:r w:rsidR="00C72F9F" w:rsidRPr="009576F8">
        <w:rPr>
          <w:rFonts w:cstheme="minorHAnsi"/>
          <w:color w:val="000000" w:themeColor="text1"/>
        </w:rPr>
        <w:t>y “Compassionate Care in a Technological World”</w:t>
      </w:r>
      <w:r w:rsidR="00754469" w:rsidRPr="009576F8">
        <w:rPr>
          <w:rFonts w:cstheme="minorHAnsi"/>
          <w:color w:val="000000" w:themeColor="text1"/>
        </w:rPr>
        <w:t xml:space="preserve"> which focuses on:</w:t>
      </w:r>
    </w:p>
    <w:p w14:paraId="12698B2B" w14:textId="77777777" w:rsidR="00754469" w:rsidRPr="009576F8" w:rsidRDefault="00754469" w:rsidP="004174F0">
      <w:pPr>
        <w:spacing w:after="0"/>
        <w:rPr>
          <w:rFonts w:cstheme="minorHAnsi"/>
          <w:color w:val="000000" w:themeColor="text1"/>
        </w:rPr>
      </w:pPr>
      <w:r w:rsidRPr="009576F8">
        <w:rPr>
          <w:rFonts w:cstheme="minorHAnsi"/>
          <w:color w:val="000000" w:themeColor="text1"/>
        </w:rPr>
        <w:t>1.</w:t>
      </w:r>
      <w:r w:rsidRPr="009576F8">
        <w:rPr>
          <w:rFonts w:cstheme="minorHAnsi"/>
          <w:color w:val="000000" w:themeColor="text1"/>
        </w:rPr>
        <w:tab/>
        <w:t>Promoting the education and practice of compassionate care;</w:t>
      </w:r>
    </w:p>
    <w:p w14:paraId="760CA238" w14:textId="77777777" w:rsidR="00754469" w:rsidRPr="009576F8" w:rsidRDefault="00754469" w:rsidP="004174F0">
      <w:pPr>
        <w:spacing w:after="0"/>
        <w:rPr>
          <w:rFonts w:cstheme="minorHAnsi"/>
          <w:color w:val="000000" w:themeColor="text1"/>
        </w:rPr>
      </w:pPr>
      <w:r w:rsidRPr="009576F8">
        <w:rPr>
          <w:rFonts w:cstheme="minorHAnsi"/>
          <w:color w:val="000000" w:themeColor="text1"/>
        </w:rPr>
        <w:t>2.</w:t>
      </w:r>
      <w:r w:rsidRPr="009576F8">
        <w:rPr>
          <w:rFonts w:cstheme="minorHAnsi"/>
          <w:color w:val="000000" w:themeColor="text1"/>
        </w:rPr>
        <w:tab/>
        <w:t>Fostering new delivery models of compassionate care;</w:t>
      </w:r>
    </w:p>
    <w:p w14:paraId="7A1615ED" w14:textId="5ED30175" w:rsidR="00754469" w:rsidRPr="009576F8" w:rsidRDefault="00754469" w:rsidP="001F67C0">
      <w:pPr>
        <w:spacing w:after="0"/>
        <w:ind w:left="720" w:hanging="720"/>
        <w:rPr>
          <w:rFonts w:cstheme="minorHAnsi"/>
          <w:color w:val="000000" w:themeColor="text1"/>
        </w:rPr>
      </w:pPr>
      <w:r w:rsidRPr="009576F8">
        <w:rPr>
          <w:rFonts w:cstheme="minorHAnsi"/>
          <w:color w:val="000000" w:themeColor="text1"/>
        </w:rPr>
        <w:t>3.</w:t>
      </w:r>
      <w:r w:rsidRPr="009576F8">
        <w:rPr>
          <w:rFonts w:cstheme="minorHAnsi"/>
          <w:color w:val="000000" w:themeColor="text1"/>
        </w:rPr>
        <w:tab/>
        <w:t xml:space="preserve">Facilitating the leadership needed to realize the promise of </w:t>
      </w:r>
      <w:r w:rsidR="001F67C0" w:rsidRPr="009576F8">
        <w:rPr>
          <w:rFonts w:cstheme="minorHAnsi"/>
          <w:color w:val="000000" w:themeColor="text1"/>
        </w:rPr>
        <w:t xml:space="preserve">technology, while safeguarding </w:t>
      </w:r>
      <w:r w:rsidRPr="009576F8">
        <w:rPr>
          <w:rFonts w:cstheme="minorHAnsi"/>
          <w:color w:val="000000" w:themeColor="text1"/>
        </w:rPr>
        <w:t>humanistic care in our rapidly evolving healthcare system.</w:t>
      </w:r>
    </w:p>
    <w:p w14:paraId="6AFFBEFA" w14:textId="77777777" w:rsidR="00A05C06" w:rsidRPr="009576F8" w:rsidRDefault="00A05C06" w:rsidP="004174F0">
      <w:pPr>
        <w:spacing w:after="0"/>
        <w:rPr>
          <w:rFonts w:cstheme="minorHAnsi"/>
          <w:b/>
          <w:bCs/>
          <w:color w:val="000000" w:themeColor="text1"/>
        </w:rPr>
      </w:pPr>
    </w:p>
    <w:p w14:paraId="2A2E5F33" w14:textId="704C9AFB" w:rsidR="00FC3C00" w:rsidRPr="009576F8" w:rsidRDefault="00FC3C00" w:rsidP="004174F0">
      <w:pPr>
        <w:spacing w:after="0"/>
        <w:rPr>
          <w:rFonts w:cstheme="minorHAnsi"/>
          <w:color w:val="000000" w:themeColor="text1"/>
        </w:rPr>
      </w:pPr>
      <w:r w:rsidRPr="009576F8">
        <w:rPr>
          <w:rFonts w:cstheme="minorHAnsi"/>
          <w:b/>
          <w:bCs/>
          <w:color w:val="000000" w:themeColor="text1"/>
        </w:rPr>
        <w:t>Deadline</w:t>
      </w:r>
      <w:r w:rsidRPr="009576F8">
        <w:rPr>
          <w:rFonts w:cstheme="minorHAnsi"/>
          <w:color w:val="000000" w:themeColor="text1"/>
        </w:rPr>
        <w:t>: Applications must be</w:t>
      </w:r>
      <w:r w:rsidR="00316BB0" w:rsidRPr="009576F8">
        <w:rPr>
          <w:rFonts w:cstheme="minorHAnsi"/>
          <w:color w:val="000000" w:themeColor="text1"/>
        </w:rPr>
        <w:t xml:space="preserve"> submitted via e-mail </w:t>
      </w:r>
      <w:r w:rsidRPr="009576F8">
        <w:rPr>
          <w:rFonts w:cstheme="minorHAnsi"/>
          <w:color w:val="000000" w:themeColor="text1"/>
        </w:rPr>
        <w:t>by</w:t>
      </w:r>
      <w:r w:rsidR="000561FD" w:rsidRPr="009576F8">
        <w:rPr>
          <w:rFonts w:cstheme="minorHAnsi"/>
          <w:color w:val="000000" w:themeColor="text1"/>
        </w:rPr>
        <w:t xml:space="preserve"> 15 February 2021</w:t>
      </w:r>
      <w:r w:rsidRPr="009576F8">
        <w:rPr>
          <w:rFonts w:cstheme="minorHAnsi"/>
          <w:color w:val="000000" w:themeColor="text1"/>
        </w:rPr>
        <w:t>.</w:t>
      </w:r>
    </w:p>
    <w:p w14:paraId="6E8EC9EF" w14:textId="77777777" w:rsidR="004174F0" w:rsidRPr="009576F8" w:rsidRDefault="004174F0" w:rsidP="004174F0">
      <w:pPr>
        <w:spacing w:after="0"/>
        <w:rPr>
          <w:rFonts w:cstheme="minorHAnsi"/>
          <w:b/>
          <w:bCs/>
          <w:color w:val="000000" w:themeColor="text1"/>
        </w:rPr>
      </w:pPr>
    </w:p>
    <w:p w14:paraId="343FEDB0" w14:textId="3C3ABF99" w:rsidR="00FC3C00" w:rsidRPr="009576F8" w:rsidRDefault="00FC3C00" w:rsidP="004174F0">
      <w:pPr>
        <w:spacing w:after="0"/>
        <w:rPr>
          <w:rFonts w:cstheme="minorHAnsi"/>
          <w:color w:val="000000" w:themeColor="text1"/>
        </w:rPr>
      </w:pPr>
      <w:r w:rsidRPr="009576F8">
        <w:rPr>
          <w:rFonts w:cstheme="minorHAnsi"/>
          <w:b/>
          <w:bCs/>
          <w:color w:val="000000" w:themeColor="text1"/>
        </w:rPr>
        <w:t>Partner</w:t>
      </w:r>
      <w:r w:rsidRPr="009576F8">
        <w:rPr>
          <w:rFonts w:cstheme="minorHAnsi"/>
          <w:color w:val="000000" w:themeColor="text1"/>
        </w:rPr>
        <w:t>: Canadian Society for the History of Medicine</w:t>
      </w:r>
      <w:r w:rsidR="005B1C7C" w:rsidRPr="009576F8">
        <w:rPr>
          <w:rFonts w:cstheme="minorHAnsi"/>
          <w:color w:val="000000" w:themeColor="text1"/>
        </w:rPr>
        <w:t xml:space="preserve">. </w:t>
      </w:r>
      <w:r w:rsidRPr="009576F8">
        <w:rPr>
          <w:rFonts w:cstheme="minorHAnsi"/>
          <w:color w:val="000000" w:themeColor="text1"/>
        </w:rPr>
        <w:t xml:space="preserve">Downloadable forms available </w:t>
      </w:r>
      <w:hyperlink r:id="rId5" w:history="1">
        <w:r w:rsidR="005B1C7C" w:rsidRPr="009576F8">
          <w:rPr>
            <w:rStyle w:val="Hyperlink"/>
            <w:rFonts w:cstheme="minorHAnsi"/>
          </w:rPr>
          <w:t>online</w:t>
        </w:r>
      </w:hyperlink>
      <w:r w:rsidR="005B1C7C" w:rsidRPr="009576F8">
        <w:rPr>
          <w:rFonts w:cstheme="minorHAnsi"/>
          <w:color w:val="000000" w:themeColor="text1"/>
        </w:rPr>
        <w:t>.</w:t>
      </w:r>
      <w:r w:rsidRPr="009576F8">
        <w:rPr>
          <w:rFonts w:cstheme="minorHAnsi"/>
          <w:color w:val="000000" w:themeColor="text1"/>
        </w:rPr>
        <w:t xml:space="preserve"> </w:t>
      </w:r>
    </w:p>
    <w:p w14:paraId="69BB2303" w14:textId="77777777" w:rsidR="004174F0" w:rsidRPr="009576F8" w:rsidRDefault="004174F0" w:rsidP="004174F0">
      <w:pPr>
        <w:spacing w:after="0"/>
        <w:rPr>
          <w:rFonts w:cstheme="minorHAnsi"/>
          <w:b/>
          <w:bCs/>
          <w:color w:val="000000" w:themeColor="text1"/>
        </w:rPr>
      </w:pPr>
    </w:p>
    <w:p w14:paraId="138E503B" w14:textId="76E5D221" w:rsidR="00FC3C00" w:rsidRPr="009576F8" w:rsidRDefault="00FC3C00" w:rsidP="004174F0">
      <w:pPr>
        <w:spacing w:after="0"/>
        <w:rPr>
          <w:rFonts w:cstheme="minorHAnsi"/>
          <w:b/>
          <w:bCs/>
          <w:color w:val="000000" w:themeColor="text1"/>
        </w:rPr>
      </w:pPr>
      <w:r w:rsidRPr="009576F8">
        <w:rPr>
          <w:rFonts w:cstheme="minorHAnsi"/>
          <w:b/>
          <w:bCs/>
          <w:color w:val="000000" w:themeColor="text1"/>
        </w:rPr>
        <w:t>Purpose</w:t>
      </w:r>
    </w:p>
    <w:p w14:paraId="55A8B25C" w14:textId="70B0ACB3" w:rsidR="00FC3C00" w:rsidRPr="009576F8" w:rsidRDefault="00FC3C00" w:rsidP="004174F0">
      <w:pPr>
        <w:spacing w:after="0"/>
        <w:rPr>
          <w:rFonts w:cstheme="minorHAnsi"/>
          <w:color w:val="000000" w:themeColor="text1"/>
        </w:rPr>
      </w:pPr>
      <w:r w:rsidRPr="009576F8">
        <w:rPr>
          <w:rFonts w:cstheme="minorHAnsi"/>
          <w:color w:val="000000" w:themeColor="text1"/>
        </w:rPr>
        <w:t>The Hannah Summer Studentship offers undergraduate</w:t>
      </w:r>
      <w:r w:rsidR="004174F0" w:rsidRPr="009576F8">
        <w:rPr>
          <w:rFonts w:cstheme="minorHAnsi"/>
          <w:color w:val="000000" w:themeColor="text1"/>
        </w:rPr>
        <w:t xml:space="preserve"> and MA</w:t>
      </w:r>
      <w:r w:rsidRPr="009576F8">
        <w:rPr>
          <w:rFonts w:cstheme="minorHAnsi"/>
          <w:color w:val="000000" w:themeColor="text1"/>
        </w:rPr>
        <w:t xml:space="preserve"> students an opportunity to study and</w:t>
      </w:r>
    </w:p>
    <w:p w14:paraId="43CF65D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learn the techniques of historical research and to encourage future serious study of medical</w:t>
      </w:r>
    </w:p>
    <w:p w14:paraId="0682AA99"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history. The studentship is being administered in partnership with the Canadian Society for the</w:t>
      </w:r>
    </w:p>
    <w:p w14:paraId="5DD7599E"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History of Medicine (CSHM), the organization which is responsible for adjudicating the</w:t>
      </w:r>
    </w:p>
    <w:p w14:paraId="2995D86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applications.</w:t>
      </w:r>
    </w:p>
    <w:p w14:paraId="366DE0F5" w14:textId="77777777" w:rsidR="004174F0" w:rsidRPr="009576F8" w:rsidRDefault="004174F0" w:rsidP="004174F0">
      <w:pPr>
        <w:spacing w:after="0"/>
        <w:rPr>
          <w:rFonts w:cstheme="minorHAnsi"/>
          <w:b/>
          <w:bCs/>
          <w:color w:val="000000" w:themeColor="text1"/>
        </w:rPr>
      </w:pPr>
    </w:p>
    <w:p w14:paraId="749C486D" w14:textId="4B3B2100" w:rsidR="00FC3C00" w:rsidRPr="009576F8" w:rsidRDefault="00FC3C00" w:rsidP="004174F0">
      <w:pPr>
        <w:spacing w:after="0"/>
        <w:rPr>
          <w:rFonts w:cstheme="minorHAnsi"/>
          <w:b/>
          <w:bCs/>
          <w:color w:val="000000" w:themeColor="text1"/>
        </w:rPr>
      </w:pPr>
      <w:r w:rsidRPr="009576F8">
        <w:rPr>
          <w:rFonts w:cstheme="minorHAnsi"/>
          <w:b/>
          <w:bCs/>
          <w:color w:val="000000" w:themeColor="text1"/>
        </w:rPr>
        <w:t>Eligible Research Topics</w:t>
      </w:r>
    </w:p>
    <w:p w14:paraId="0794328D" w14:textId="3DF4EE30" w:rsidR="00FC3C00" w:rsidRPr="009576F8" w:rsidRDefault="00FC3C00" w:rsidP="004174F0">
      <w:pPr>
        <w:spacing w:after="0"/>
        <w:rPr>
          <w:rFonts w:cstheme="minorHAnsi"/>
          <w:color w:val="000000" w:themeColor="text1"/>
        </w:rPr>
      </w:pPr>
      <w:r w:rsidRPr="009576F8">
        <w:rPr>
          <w:rFonts w:cstheme="minorHAnsi"/>
          <w:color w:val="000000" w:themeColor="text1"/>
        </w:rPr>
        <w:t>The grant support</w:t>
      </w:r>
      <w:r w:rsidR="00A05C06" w:rsidRPr="009576F8">
        <w:rPr>
          <w:rFonts w:cstheme="minorHAnsi"/>
          <w:color w:val="000000" w:themeColor="text1"/>
        </w:rPr>
        <w:t>s</w:t>
      </w:r>
      <w:r w:rsidRPr="009576F8">
        <w:rPr>
          <w:rFonts w:cstheme="minorHAnsi"/>
          <w:color w:val="000000" w:themeColor="text1"/>
        </w:rPr>
        <w:t xml:space="preserve"> research </w:t>
      </w:r>
      <w:r w:rsidR="00754469" w:rsidRPr="009576F8">
        <w:rPr>
          <w:rFonts w:cstheme="minorHAnsi"/>
          <w:color w:val="000000" w:themeColor="text1"/>
        </w:rPr>
        <w:t xml:space="preserve">in the area of the impact of technology on the practice of medicine and the delivery of healthcare services. </w:t>
      </w:r>
      <w:r w:rsidRPr="009576F8">
        <w:rPr>
          <w:rFonts w:cstheme="minorHAnsi"/>
          <w:color w:val="000000" w:themeColor="text1"/>
        </w:rPr>
        <w:t xml:space="preserve">The project may form part of an honours thesis, </w:t>
      </w:r>
      <w:r w:rsidR="00407073" w:rsidRPr="009576F8">
        <w:rPr>
          <w:rFonts w:cstheme="minorHAnsi"/>
          <w:color w:val="000000" w:themeColor="text1"/>
        </w:rPr>
        <w:t xml:space="preserve">MA thesis, </w:t>
      </w:r>
      <w:r w:rsidRPr="009576F8">
        <w:rPr>
          <w:rFonts w:cstheme="minorHAnsi"/>
          <w:color w:val="000000" w:themeColor="text1"/>
        </w:rPr>
        <w:t>major research paper, or an elective project.</w:t>
      </w:r>
      <w:r w:rsidR="00A05C06" w:rsidRPr="009576F8">
        <w:rPr>
          <w:rFonts w:cstheme="minorHAnsi"/>
          <w:color w:val="000000" w:themeColor="text1"/>
        </w:rPr>
        <w:t xml:space="preserve"> The student may receive course credit for the work.</w:t>
      </w:r>
      <w:r w:rsidRPr="009576F8">
        <w:rPr>
          <w:rFonts w:cstheme="minorHAnsi"/>
          <w:color w:val="000000" w:themeColor="text1"/>
        </w:rPr>
        <w:t xml:space="preserve"> The</w:t>
      </w:r>
      <w:r w:rsidR="00754469" w:rsidRPr="009576F8">
        <w:rPr>
          <w:rFonts w:cstheme="minorHAnsi"/>
          <w:color w:val="000000" w:themeColor="text1"/>
        </w:rPr>
        <w:t xml:space="preserve"> </w:t>
      </w:r>
      <w:r w:rsidRPr="009576F8">
        <w:rPr>
          <w:rFonts w:cstheme="minorHAnsi"/>
          <w:color w:val="000000" w:themeColor="text1"/>
        </w:rPr>
        <w:t>proposed research must have a clearly defined timeline to demonstrate that it is of a size capable</w:t>
      </w:r>
      <w:r w:rsidR="00754469" w:rsidRPr="009576F8">
        <w:rPr>
          <w:rFonts w:cstheme="minorHAnsi"/>
          <w:color w:val="000000" w:themeColor="text1"/>
        </w:rPr>
        <w:t xml:space="preserve"> </w:t>
      </w:r>
      <w:r w:rsidRPr="009576F8">
        <w:rPr>
          <w:rFonts w:cstheme="minorHAnsi"/>
          <w:color w:val="000000" w:themeColor="text1"/>
        </w:rPr>
        <w:t xml:space="preserve">of completion during the three-month period of the Studentship. </w:t>
      </w:r>
    </w:p>
    <w:p w14:paraId="4E39CDEC" w14:textId="77777777" w:rsidR="004174F0" w:rsidRPr="009576F8" w:rsidRDefault="004174F0" w:rsidP="004174F0">
      <w:pPr>
        <w:spacing w:after="0"/>
        <w:rPr>
          <w:rFonts w:cstheme="minorHAnsi"/>
          <w:b/>
          <w:bCs/>
          <w:color w:val="000000" w:themeColor="text1"/>
        </w:rPr>
      </w:pPr>
    </w:p>
    <w:p w14:paraId="5B6400B8" w14:textId="305BD652" w:rsidR="00FC3C00" w:rsidRPr="009576F8" w:rsidRDefault="00FC3C00" w:rsidP="004174F0">
      <w:pPr>
        <w:spacing w:after="0"/>
        <w:rPr>
          <w:rFonts w:cstheme="minorHAnsi"/>
          <w:b/>
          <w:bCs/>
          <w:color w:val="000000" w:themeColor="text1"/>
        </w:rPr>
      </w:pPr>
      <w:r w:rsidRPr="009576F8">
        <w:rPr>
          <w:rFonts w:cstheme="minorHAnsi"/>
          <w:b/>
          <w:bCs/>
          <w:color w:val="000000" w:themeColor="text1"/>
        </w:rPr>
        <w:t>Support Available</w:t>
      </w:r>
    </w:p>
    <w:p w14:paraId="267C873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Funding is in the form of a stipend only, to a maximum of $5,500. The award may be held for a</w:t>
      </w:r>
    </w:p>
    <w:p w14:paraId="125BD978" w14:textId="381D61D9" w:rsidR="00FC3C00" w:rsidRPr="009576F8" w:rsidRDefault="00FC3C00" w:rsidP="004174F0">
      <w:pPr>
        <w:spacing w:after="0"/>
        <w:rPr>
          <w:rFonts w:cstheme="minorHAnsi"/>
          <w:color w:val="000000" w:themeColor="text1"/>
        </w:rPr>
      </w:pPr>
      <w:r w:rsidRPr="009576F8">
        <w:rPr>
          <w:rFonts w:cstheme="minorHAnsi"/>
          <w:color w:val="000000" w:themeColor="text1"/>
        </w:rPr>
        <w:t>period of</w:t>
      </w:r>
      <w:r w:rsidR="00407073" w:rsidRPr="009576F8">
        <w:rPr>
          <w:rFonts w:cstheme="minorHAnsi"/>
          <w:color w:val="000000" w:themeColor="text1"/>
        </w:rPr>
        <w:t xml:space="preserve"> three months during the Fall, Winter or Summer semester</w:t>
      </w:r>
      <w:r w:rsidRPr="009576F8">
        <w:rPr>
          <w:rFonts w:cstheme="minorHAnsi"/>
          <w:color w:val="000000" w:themeColor="text1"/>
        </w:rPr>
        <w:t>.</w:t>
      </w:r>
    </w:p>
    <w:p w14:paraId="68B2829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Payment is made to the institution where the student is registered. Awardees will in turn be paid</w:t>
      </w:r>
    </w:p>
    <w:p w14:paraId="2347FACD"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by the institution in accordance with its distribution policy. These awards are considered to be</w:t>
      </w:r>
    </w:p>
    <w:p w14:paraId="1B6D4332" w14:textId="6B23DEC4" w:rsidR="00FC3C00" w:rsidRPr="009576F8" w:rsidRDefault="00FC3C00" w:rsidP="004174F0">
      <w:pPr>
        <w:spacing w:after="0"/>
        <w:rPr>
          <w:rFonts w:cstheme="minorHAnsi"/>
          <w:color w:val="000000" w:themeColor="text1"/>
        </w:rPr>
      </w:pPr>
      <w:r w:rsidRPr="009576F8">
        <w:rPr>
          <w:rFonts w:cstheme="minorHAnsi"/>
          <w:color w:val="000000" w:themeColor="text1"/>
        </w:rPr>
        <w:lastRenderedPageBreak/>
        <w:t>taxable income by the Canadian government.</w:t>
      </w:r>
    </w:p>
    <w:p w14:paraId="5A25F1A0" w14:textId="77777777" w:rsidR="004174F0" w:rsidRPr="009576F8" w:rsidRDefault="004174F0" w:rsidP="004174F0">
      <w:pPr>
        <w:spacing w:after="0"/>
        <w:rPr>
          <w:rFonts w:cstheme="minorHAnsi"/>
          <w:color w:val="000000" w:themeColor="text1"/>
        </w:rPr>
      </w:pPr>
    </w:p>
    <w:p w14:paraId="49B79BE5" w14:textId="6868B171" w:rsidR="00FC3C00" w:rsidRPr="009576F8" w:rsidRDefault="00FC3C00" w:rsidP="004174F0">
      <w:pPr>
        <w:spacing w:after="0"/>
        <w:rPr>
          <w:rFonts w:cstheme="minorHAnsi"/>
          <w:color w:val="000000" w:themeColor="text1"/>
        </w:rPr>
      </w:pPr>
      <w:r w:rsidRPr="009576F8">
        <w:rPr>
          <w:rFonts w:cstheme="minorHAnsi"/>
          <w:color w:val="000000" w:themeColor="text1"/>
        </w:rPr>
        <w:t>Up to FOUR Studentships are available for the upcoming competition.</w:t>
      </w:r>
    </w:p>
    <w:p w14:paraId="136C3D01" w14:textId="3A6D19FE" w:rsidR="000561FD" w:rsidRPr="009576F8" w:rsidRDefault="000561FD" w:rsidP="004174F0">
      <w:pPr>
        <w:spacing w:after="0"/>
        <w:rPr>
          <w:rFonts w:cstheme="minorHAnsi"/>
          <w:color w:val="000000" w:themeColor="text1"/>
        </w:rPr>
      </w:pPr>
    </w:p>
    <w:p w14:paraId="068AFBD2" w14:textId="15435152" w:rsidR="000561FD" w:rsidRPr="009576F8" w:rsidRDefault="000561FD" w:rsidP="004174F0">
      <w:pPr>
        <w:spacing w:after="0"/>
        <w:rPr>
          <w:rFonts w:cstheme="minorHAnsi"/>
          <w:color w:val="000000" w:themeColor="text1"/>
        </w:rPr>
      </w:pPr>
      <w:r w:rsidRPr="009576F8">
        <w:rPr>
          <w:rFonts w:cstheme="minorHAnsi"/>
          <w:color w:val="000000" w:themeColor="text1"/>
        </w:rPr>
        <w:t>The Studentship may be taken in the Summer of 2021, the Fall of 2021 or the Winter of 2022.</w:t>
      </w:r>
    </w:p>
    <w:p w14:paraId="07AA4045" w14:textId="77777777" w:rsidR="004174F0" w:rsidRPr="009576F8" w:rsidRDefault="004174F0" w:rsidP="004174F0">
      <w:pPr>
        <w:spacing w:after="0"/>
        <w:rPr>
          <w:rFonts w:cstheme="minorHAnsi"/>
          <w:b/>
          <w:bCs/>
          <w:color w:val="000000" w:themeColor="text1"/>
        </w:rPr>
      </w:pPr>
    </w:p>
    <w:p w14:paraId="23E48C04" w14:textId="7CB35AAB" w:rsidR="00FC3C00" w:rsidRPr="009576F8" w:rsidRDefault="00FC3C00" w:rsidP="004174F0">
      <w:pPr>
        <w:spacing w:after="0"/>
        <w:rPr>
          <w:rFonts w:cstheme="minorHAnsi"/>
          <w:b/>
          <w:bCs/>
          <w:color w:val="000000" w:themeColor="text1"/>
        </w:rPr>
      </w:pPr>
      <w:r w:rsidRPr="009576F8">
        <w:rPr>
          <w:rFonts w:cstheme="minorHAnsi"/>
          <w:b/>
          <w:bCs/>
          <w:color w:val="000000" w:themeColor="text1"/>
        </w:rPr>
        <w:t>Eligibility</w:t>
      </w:r>
    </w:p>
    <w:p w14:paraId="11DC378B" w14:textId="0123369A" w:rsidR="00FC3C00" w:rsidRPr="009576F8" w:rsidRDefault="00FC3C00" w:rsidP="004174F0">
      <w:pPr>
        <w:spacing w:after="0"/>
        <w:rPr>
          <w:rFonts w:cstheme="minorHAnsi"/>
          <w:color w:val="000000" w:themeColor="text1"/>
        </w:rPr>
      </w:pPr>
      <w:r w:rsidRPr="009576F8">
        <w:rPr>
          <w:rFonts w:cstheme="minorHAnsi"/>
          <w:color w:val="000000" w:themeColor="text1"/>
        </w:rPr>
        <w:t>The applicant must be registered in a recognized undergraduate</w:t>
      </w:r>
      <w:r w:rsidR="00574739" w:rsidRPr="009576F8">
        <w:rPr>
          <w:rFonts w:cstheme="minorHAnsi"/>
          <w:color w:val="000000" w:themeColor="text1"/>
        </w:rPr>
        <w:t xml:space="preserve"> or MA</w:t>
      </w:r>
      <w:r w:rsidRPr="009576F8">
        <w:rPr>
          <w:rFonts w:cstheme="minorHAnsi"/>
          <w:color w:val="000000" w:themeColor="text1"/>
        </w:rPr>
        <w:t xml:space="preserve"> program at a Canadian university</w:t>
      </w:r>
    </w:p>
    <w:p w14:paraId="484B8AEA" w14:textId="1E688847" w:rsidR="00FC3C00" w:rsidRPr="009576F8" w:rsidRDefault="00FC3C00" w:rsidP="004174F0">
      <w:pPr>
        <w:spacing w:after="0"/>
        <w:rPr>
          <w:rFonts w:cstheme="minorHAnsi"/>
          <w:color w:val="000000" w:themeColor="text1"/>
        </w:rPr>
      </w:pPr>
      <w:r w:rsidRPr="009576F8">
        <w:rPr>
          <w:rFonts w:cstheme="minorHAnsi"/>
          <w:color w:val="000000" w:themeColor="text1"/>
        </w:rPr>
        <w:t>at the time of application. Any full</w:t>
      </w:r>
      <w:r w:rsidR="00754469" w:rsidRPr="009576F8">
        <w:rPr>
          <w:rFonts w:cstheme="minorHAnsi"/>
          <w:color w:val="000000" w:themeColor="text1"/>
        </w:rPr>
        <w:t>-</w:t>
      </w:r>
      <w:r w:rsidRPr="009576F8">
        <w:rPr>
          <w:rFonts w:cstheme="minorHAnsi"/>
          <w:color w:val="000000" w:themeColor="text1"/>
        </w:rPr>
        <w:t>time undergraduate</w:t>
      </w:r>
      <w:r w:rsidR="00574739" w:rsidRPr="009576F8">
        <w:rPr>
          <w:rFonts w:cstheme="minorHAnsi"/>
          <w:color w:val="000000" w:themeColor="text1"/>
        </w:rPr>
        <w:t xml:space="preserve"> or MA</w:t>
      </w:r>
      <w:r w:rsidRPr="009576F8">
        <w:rPr>
          <w:rFonts w:cstheme="minorHAnsi"/>
          <w:color w:val="000000" w:themeColor="text1"/>
        </w:rPr>
        <w:t xml:space="preserve"> student is eligible to apply provided the</w:t>
      </w:r>
    </w:p>
    <w:p w14:paraId="151D0E6C"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proposed project and supervisor meet the criteria outlined above. Medical students are welcome</w:t>
      </w:r>
    </w:p>
    <w:p w14:paraId="16BF0FCA"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to apply.</w:t>
      </w:r>
    </w:p>
    <w:p w14:paraId="2EA2C80A" w14:textId="77777777" w:rsidR="004174F0" w:rsidRPr="009576F8" w:rsidRDefault="004174F0" w:rsidP="004174F0">
      <w:pPr>
        <w:spacing w:after="0"/>
        <w:rPr>
          <w:rFonts w:cstheme="minorHAnsi"/>
          <w:color w:val="000000" w:themeColor="text1"/>
        </w:rPr>
      </w:pPr>
    </w:p>
    <w:p w14:paraId="3ACD87F5" w14:textId="11A5CF12" w:rsidR="00FC3C00" w:rsidRPr="009576F8" w:rsidRDefault="00FC3C00" w:rsidP="004174F0">
      <w:pPr>
        <w:spacing w:after="0"/>
        <w:rPr>
          <w:rFonts w:cstheme="minorHAnsi"/>
          <w:color w:val="000000" w:themeColor="text1"/>
        </w:rPr>
      </w:pPr>
      <w:r w:rsidRPr="009576F8">
        <w:rPr>
          <w:rFonts w:cstheme="minorHAnsi"/>
          <w:color w:val="000000" w:themeColor="text1"/>
        </w:rPr>
        <w:t>Awards are normally tenable only at universities in Canada.</w:t>
      </w:r>
    </w:p>
    <w:p w14:paraId="53FF8722" w14:textId="77777777" w:rsidR="004174F0" w:rsidRPr="009576F8" w:rsidRDefault="004174F0" w:rsidP="004174F0">
      <w:pPr>
        <w:spacing w:after="0"/>
        <w:rPr>
          <w:rFonts w:cstheme="minorHAnsi"/>
          <w:b/>
          <w:bCs/>
          <w:color w:val="000000" w:themeColor="text1"/>
        </w:rPr>
      </w:pPr>
    </w:p>
    <w:p w14:paraId="79E59818" w14:textId="29704B25" w:rsidR="00FC3C00" w:rsidRPr="009576F8" w:rsidRDefault="00FC3C00" w:rsidP="004174F0">
      <w:pPr>
        <w:spacing w:after="0"/>
        <w:rPr>
          <w:rFonts w:cstheme="minorHAnsi"/>
          <w:b/>
          <w:bCs/>
          <w:color w:val="000000" w:themeColor="text1"/>
        </w:rPr>
      </w:pPr>
      <w:r w:rsidRPr="009576F8">
        <w:rPr>
          <w:rFonts w:cstheme="minorHAnsi"/>
          <w:b/>
          <w:bCs/>
          <w:color w:val="000000" w:themeColor="text1"/>
        </w:rPr>
        <w:t>Deadline</w:t>
      </w:r>
    </w:p>
    <w:p w14:paraId="0591FF7F" w14:textId="1420CC6B" w:rsidR="009576F8" w:rsidRPr="009576F8" w:rsidRDefault="00FC3C00" w:rsidP="009576F8">
      <w:r w:rsidRPr="009576F8">
        <w:rPr>
          <w:rFonts w:cstheme="minorHAnsi"/>
          <w:color w:val="000000" w:themeColor="text1"/>
        </w:rPr>
        <w:t xml:space="preserve">Applications must be </w:t>
      </w:r>
      <w:r w:rsidR="000561FD" w:rsidRPr="009576F8">
        <w:rPr>
          <w:rFonts w:cstheme="minorHAnsi"/>
          <w:color w:val="000000" w:themeColor="text1"/>
        </w:rPr>
        <w:t xml:space="preserve">e-mailed </w:t>
      </w:r>
      <w:r w:rsidRPr="009576F8">
        <w:rPr>
          <w:rFonts w:cstheme="minorHAnsi"/>
          <w:color w:val="000000" w:themeColor="text1"/>
        </w:rPr>
        <w:t>to the Vice-President of the CSHM by</w:t>
      </w:r>
      <w:r w:rsidR="000561FD" w:rsidRPr="009576F8">
        <w:rPr>
          <w:rFonts w:cstheme="minorHAnsi"/>
          <w:color w:val="000000" w:themeColor="text1"/>
        </w:rPr>
        <w:t xml:space="preserve"> 15 February 2021:</w:t>
      </w:r>
      <w:r w:rsidR="009576F8" w:rsidRPr="009576F8">
        <w:t xml:space="preserve"> </w:t>
      </w:r>
      <w:hyperlink r:id="rId6" w:tgtFrame="_blank" w:tooltip="mailto:studentship@cshm-schm.ca" w:history="1">
        <w:r w:rsidR="009576F8" w:rsidRPr="009576F8">
          <w:rPr>
            <w:rStyle w:val="Hyperlink"/>
            <w:rFonts w:ascii="-webkit-standard" w:hAnsi="-webkit-standard"/>
          </w:rPr>
          <w:t>studentship@cshm-schm.ca</w:t>
        </w:r>
      </w:hyperlink>
    </w:p>
    <w:p w14:paraId="0391B2F0" w14:textId="4D0356AB" w:rsidR="00FC3C00" w:rsidRPr="009576F8" w:rsidRDefault="000561FD" w:rsidP="004174F0">
      <w:pPr>
        <w:spacing w:after="0"/>
        <w:rPr>
          <w:rFonts w:cstheme="minorHAnsi"/>
          <w:color w:val="000000" w:themeColor="text1"/>
        </w:rPr>
      </w:pPr>
      <w:r w:rsidRPr="009576F8">
        <w:rPr>
          <w:rFonts w:cstheme="minorHAnsi"/>
          <w:color w:val="000000" w:themeColor="text1"/>
        </w:rPr>
        <w:t xml:space="preserve">. </w:t>
      </w:r>
      <w:r w:rsidR="00FC3C00" w:rsidRPr="009576F8">
        <w:rPr>
          <w:rFonts w:cstheme="minorHAnsi"/>
          <w:color w:val="000000" w:themeColor="text1"/>
        </w:rPr>
        <w:t xml:space="preserve"> Applications which do not follow the formatting guidelines will be deemed ineligible.</w:t>
      </w:r>
    </w:p>
    <w:p w14:paraId="6354AE40" w14:textId="77777777" w:rsidR="004174F0" w:rsidRPr="009576F8" w:rsidRDefault="004174F0" w:rsidP="004174F0">
      <w:pPr>
        <w:spacing w:after="0"/>
        <w:rPr>
          <w:rFonts w:cstheme="minorHAnsi"/>
          <w:b/>
          <w:bCs/>
          <w:color w:val="000000" w:themeColor="text1"/>
        </w:rPr>
      </w:pPr>
    </w:p>
    <w:p w14:paraId="078A5CC2" w14:textId="75D40F1C" w:rsidR="00FC3C00" w:rsidRPr="009576F8" w:rsidRDefault="00FC3C00" w:rsidP="004174F0">
      <w:pPr>
        <w:spacing w:after="0"/>
        <w:rPr>
          <w:rFonts w:cstheme="minorHAnsi"/>
          <w:b/>
          <w:bCs/>
          <w:color w:val="000000" w:themeColor="text1"/>
        </w:rPr>
      </w:pPr>
      <w:r w:rsidRPr="009576F8">
        <w:rPr>
          <w:rFonts w:cstheme="minorHAnsi"/>
          <w:b/>
          <w:bCs/>
          <w:color w:val="000000" w:themeColor="text1"/>
        </w:rPr>
        <w:t>Instructions for Completing Application</w:t>
      </w:r>
    </w:p>
    <w:p w14:paraId="6215417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The complete application for a Hannah Studentship consists of the sections listed in order below.</w:t>
      </w:r>
    </w:p>
    <w:p w14:paraId="647D348A"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The Application Form and Candidate’s Statement are pre-printed; all other sections require the</w:t>
      </w:r>
    </w:p>
    <w:p w14:paraId="325588D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information on attached sheets and formatted as described below.</w:t>
      </w:r>
    </w:p>
    <w:p w14:paraId="1F9BB93B" w14:textId="77777777" w:rsidR="004174F0" w:rsidRPr="009576F8" w:rsidRDefault="004174F0" w:rsidP="004174F0">
      <w:pPr>
        <w:spacing w:after="0"/>
        <w:rPr>
          <w:rFonts w:cstheme="minorHAnsi"/>
          <w:b/>
          <w:bCs/>
          <w:color w:val="000000" w:themeColor="text1"/>
        </w:rPr>
      </w:pPr>
    </w:p>
    <w:p w14:paraId="166EAF57" w14:textId="42ADC642" w:rsidR="00FC3C00" w:rsidRPr="009576F8" w:rsidRDefault="00FC3C00" w:rsidP="004174F0">
      <w:pPr>
        <w:spacing w:after="0"/>
        <w:rPr>
          <w:rFonts w:cstheme="minorHAnsi"/>
          <w:b/>
          <w:bCs/>
          <w:color w:val="000000" w:themeColor="text1"/>
        </w:rPr>
      </w:pPr>
      <w:r w:rsidRPr="009576F8">
        <w:rPr>
          <w:rFonts w:cstheme="minorHAnsi"/>
          <w:b/>
          <w:bCs/>
          <w:color w:val="000000" w:themeColor="text1"/>
        </w:rPr>
        <w:t>Application Form (pre-printed page)</w:t>
      </w:r>
    </w:p>
    <w:p w14:paraId="2F496849" w14:textId="4F7029B5"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The application form must have all </w:t>
      </w:r>
      <w:r w:rsidR="00E00FA6" w:rsidRPr="009576F8">
        <w:rPr>
          <w:rFonts w:cstheme="minorHAnsi"/>
          <w:color w:val="000000" w:themeColor="text1"/>
        </w:rPr>
        <w:t>electronic</w:t>
      </w:r>
      <w:r w:rsidRPr="009576F8">
        <w:rPr>
          <w:rFonts w:cstheme="minorHAnsi"/>
          <w:color w:val="000000" w:themeColor="text1"/>
        </w:rPr>
        <w:t xml:space="preserve"> signatures.</w:t>
      </w:r>
    </w:p>
    <w:p w14:paraId="2E327D88"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Agreement to assume the administrative responsibility for the Studentship, if it is awarded, is</w:t>
      </w:r>
    </w:p>
    <w:p w14:paraId="6206890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indicated by the signature of the university where the applicant is registered. The designated</w:t>
      </w:r>
    </w:p>
    <w:p w14:paraId="2FC46581"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representative of the university office which administers student awards must sign the</w:t>
      </w:r>
    </w:p>
    <w:p w14:paraId="1C76DF08" w14:textId="39349DF0" w:rsidR="00FC3C00" w:rsidRPr="009576F8" w:rsidRDefault="00FC3C00" w:rsidP="004174F0">
      <w:pPr>
        <w:spacing w:after="0"/>
        <w:rPr>
          <w:rFonts w:cstheme="minorHAnsi"/>
          <w:color w:val="000000" w:themeColor="text1"/>
        </w:rPr>
      </w:pPr>
      <w:r w:rsidRPr="009576F8">
        <w:rPr>
          <w:rFonts w:cstheme="minorHAnsi"/>
          <w:color w:val="000000" w:themeColor="text1"/>
        </w:rPr>
        <w:t>application. This may be the office of research administration or student awards</w:t>
      </w:r>
      <w:r w:rsidR="00992B4F" w:rsidRPr="009576F8">
        <w:rPr>
          <w:rFonts w:cstheme="minorHAnsi"/>
          <w:color w:val="000000" w:themeColor="text1"/>
        </w:rPr>
        <w:t>,</w:t>
      </w:r>
      <w:r w:rsidRPr="009576F8">
        <w:rPr>
          <w:rFonts w:cstheme="minorHAnsi"/>
          <w:color w:val="000000" w:themeColor="text1"/>
        </w:rPr>
        <w:t xml:space="preserve"> for example.</w:t>
      </w:r>
    </w:p>
    <w:p w14:paraId="1756EF3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Institutional signatures also indicate compliance with the AMS policy that overhead costs,</w:t>
      </w:r>
    </w:p>
    <w:p w14:paraId="7D245C2F"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university, or other institutional administrative costs may not be paid out of AMS grant funds. </w:t>
      </w:r>
    </w:p>
    <w:p w14:paraId="7612CB66" w14:textId="77777777" w:rsidR="004174F0" w:rsidRPr="009576F8" w:rsidRDefault="004174F0" w:rsidP="004174F0">
      <w:pPr>
        <w:spacing w:after="0"/>
        <w:rPr>
          <w:rFonts w:cstheme="minorHAnsi"/>
          <w:b/>
          <w:bCs/>
          <w:color w:val="000000" w:themeColor="text1"/>
        </w:rPr>
      </w:pPr>
    </w:p>
    <w:p w14:paraId="76F1684A" w14:textId="341DCB73" w:rsidR="00FC3C00" w:rsidRPr="009576F8" w:rsidRDefault="00FC3C00" w:rsidP="004174F0">
      <w:pPr>
        <w:spacing w:after="0"/>
        <w:rPr>
          <w:rFonts w:cstheme="minorHAnsi"/>
          <w:b/>
          <w:bCs/>
          <w:color w:val="000000" w:themeColor="text1"/>
        </w:rPr>
      </w:pPr>
      <w:r w:rsidRPr="009576F8">
        <w:rPr>
          <w:rFonts w:cstheme="minorHAnsi"/>
          <w:b/>
          <w:bCs/>
          <w:color w:val="000000" w:themeColor="text1"/>
        </w:rPr>
        <w:t xml:space="preserve">Project </w:t>
      </w:r>
      <w:r w:rsidR="006C78A9" w:rsidRPr="009576F8">
        <w:rPr>
          <w:rFonts w:cstheme="minorHAnsi"/>
          <w:b/>
          <w:bCs/>
          <w:color w:val="000000" w:themeColor="text1"/>
        </w:rPr>
        <w:t>A</w:t>
      </w:r>
      <w:r w:rsidRPr="009576F8">
        <w:rPr>
          <w:rFonts w:cstheme="minorHAnsi"/>
          <w:b/>
          <w:bCs/>
          <w:color w:val="000000" w:themeColor="text1"/>
        </w:rPr>
        <w:t>bstract</w:t>
      </w:r>
    </w:p>
    <w:p w14:paraId="263ACA68"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Provide a brief description (no more than 150 words) in non-technical language outlining the</w:t>
      </w:r>
    </w:p>
    <w:p w14:paraId="3873C46F"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nature of the proposed project and its relevance to the history of medicine.</w:t>
      </w:r>
    </w:p>
    <w:p w14:paraId="46DDB7C7" w14:textId="77777777" w:rsidR="00754469" w:rsidRPr="009576F8" w:rsidRDefault="00754469" w:rsidP="004174F0">
      <w:pPr>
        <w:spacing w:after="0"/>
        <w:rPr>
          <w:rFonts w:cstheme="minorHAnsi"/>
          <w:b/>
          <w:bCs/>
          <w:color w:val="000000" w:themeColor="text1"/>
        </w:rPr>
      </w:pPr>
    </w:p>
    <w:p w14:paraId="4C43A932" w14:textId="60889AB7" w:rsidR="00FC3C00" w:rsidRPr="009576F8" w:rsidRDefault="00FC3C00" w:rsidP="004174F0">
      <w:pPr>
        <w:spacing w:after="0"/>
        <w:rPr>
          <w:rFonts w:cstheme="minorHAnsi"/>
          <w:b/>
          <w:bCs/>
          <w:color w:val="000000" w:themeColor="text1"/>
        </w:rPr>
      </w:pPr>
      <w:r w:rsidRPr="009576F8">
        <w:rPr>
          <w:rFonts w:cstheme="minorHAnsi"/>
          <w:b/>
          <w:bCs/>
          <w:color w:val="000000" w:themeColor="text1"/>
        </w:rPr>
        <w:t xml:space="preserve">Project Proposal (maximum 3 pages </w:t>
      </w:r>
      <w:r w:rsidR="004174F0" w:rsidRPr="009576F8">
        <w:rPr>
          <w:rFonts w:cstheme="minorHAnsi"/>
          <w:b/>
          <w:bCs/>
          <w:color w:val="000000" w:themeColor="text1"/>
        </w:rPr>
        <w:t>double</w:t>
      </w:r>
      <w:r w:rsidRPr="009576F8">
        <w:rPr>
          <w:rFonts w:cstheme="minorHAnsi"/>
          <w:b/>
          <w:bCs/>
          <w:color w:val="000000" w:themeColor="text1"/>
        </w:rPr>
        <w:t>-spaced)</w:t>
      </w:r>
    </w:p>
    <w:p w14:paraId="5ABEB8F5"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State the main research question, its connection to the relevant literature, and how you intend to</w:t>
      </w:r>
    </w:p>
    <w:p w14:paraId="61CA6804"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undertake the project (methodology, location of sources, time lines, etc.). Provide some brief</w:t>
      </w:r>
    </w:p>
    <w:p w14:paraId="2D055991"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biographical information to attest to your suitability to undertake this project. This information</w:t>
      </w:r>
    </w:p>
    <w:p w14:paraId="4149C9AC"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may include a listing of relevant university courses, personal experience, or interests that are</w:t>
      </w:r>
    </w:p>
    <w:p w14:paraId="46CA9597" w14:textId="4C4518FB" w:rsidR="00FC3C00" w:rsidRPr="009576F8" w:rsidRDefault="00FC3C00" w:rsidP="004174F0">
      <w:pPr>
        <w:spacing w:after="0"/>
        <w:rPr>
          <w:rFonts w:cstheme="minorHAnsi"/>
          <w:color w:val="000000" w:themeColor="text1"/>
        </w:rPr>
      </w:pPr>
      <w:r w:rsidRPr="009576F8">
        <w:rPr>
          <w:rFonts w:cstheme="minorHAnsi"/>
          <w:color w:val="000000" w:themeColor="text1"/>
        </w:rPr>
        <w:t>relevant for this project, along with proficiency in other languages if necessary.</w:t>
      </w:r>
      <w:r w:rsidR="000561FD" w:rsidRPr="009576F8">
        <w:rPr>
          <w:rFonts w:cstheme="minorHAnsi"/>
          <w:color w:val="000000" w:themeColor="text1"/>
        </w:rPr>
        <w:t xml:space="preserve">  The research must be in the area of the impact of technology on the practice of medicine and the delivery of healthcare services</w:t>
      </w:r>
    </w:p>
    <w:p w14:paraId="79A801F6" w14:textId="77777777" w:rsidR="00A05C06" w:rsidRPr="009576F8" w:rsidRDefault="00A05C06" w:rsidP="004174F0">
      <w:pPr>
        <w:spacing w:after="0"/>
        <w:rPr>
          <w:rFonts w:cstheme="minorHAnsi"/>
          <w:b/>
          <w:bCs/>
          <w:color w:val="000000" w:themeColor="text1"/>
        </w:rPr>
      </w:pPr>
    </w:p>
    <w:p w14:paraId="64D98DFB" w14:textId="260A7144" w:rsidR="00FC3C00" w:rsidRPr="009576F8" w:rsidRDefault="00FC3C00" w:rsidP="004174F0">
      <w:pPr>
        <w:spacing w:after="0"/>
        <w:rPr>
          <w:rFonts w:cstheme="minorHAnsi"/>
          <w:b/>
          <w:bCs/>
          <w:color w:val="000000" w:themeColor="text1"/>
        </w:rPr>
      </w:pPr>
      <w:r w:rsidRPr="009576F8">
        <w:rPr>
          <w:rFonts w:cstheme="minorHAnsi"/>
          <w:b/>
          <w:bCs/>
          <w:color w:val="000000" w:themeColor="text1"/>
        </w:rPr>
        <w:t>Supervisor Assessment</w:t>
      </w:r>
    </w:p>
    <w:p w14:paraId="0928C502" w14:textId="1CD1D712" w:rsidR="00FC3C00" w:rsidRPr="009576F8" w:rsidRDefault="00992B4F" w:rsidP="004174F0">
      <w:pPr>
        <w:spacing w:after="0"/>
        <w:rPr>
          <w:rFonts w:cstheme="minorHAnsi"/>
          <w:color w:val="000000" w:themeColor="text1"/>
        </w:rPr>
      </w:pPr>
      <w:r w:rsidRPr="009576F8">
        <w:rPr>
          <w:rFonts w:cstheme="minorHAnsi"/>
          <w:color w:val="000000" w:themeColor="text1"/>
        </w:rPr>
        <w:t>The s</w:t>
      </w:r>
      <w:r w:rsidR="00FC3C00" w:rsidRPr="009576F8">
        <w:rPr>
          <w:rFonts w:cstheme="minorHAnsi"/>
          <w:color w:val="000000" w:themeColor="text1"/>
        </w:rPr>
        <w:t>upervisor should provide a brief assessment of the project’s feasibility, the student’s suitability,</w:t>
      </w:r>
    </w:p>
    <w:p w14:paraId="7C1A83A3"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and a commitment to oversee the project. This letter should be sent confidentially separate from</w:t>
      </w:r>
    </w:p>
    <w:p w14:paraId="45E71491" w14:textId="2D9ACBE2" w:rsidR="00FC3C00" w:rsidRPr="009576F8" w:rsidRDefault="00FC3C00" w:rsidP="004174F0">
      <w:pPr>
        <w:spacing w:after="0"/>
        <w:rPr>
          <w:rFonts w:cstheme="minorHAnsi"/>
          <w:color w:val="000000" w:themeColor="text1"/>
        </w:rPr>
      </w:pPr>
      <w:r w:rsidRPr="009576F8">
        <w:rPr>
          <w:rFonts w:cstheme="minorHAnsi"/>
          <w:color w:val="000000" w:themeColor="text1"/>
        </w:rPr>
        <w:t>the application</w:t>
      </w:r>
      <w:r w:rsidR="00B74FC0" w:rsidRPr="009576F8">
        <w:rPr>
          <w:rFonts w:cstheme="minorHAnsi"/>
          <w:color w:val="000000" w:themeColor="text1"/>
        </w:rPr>
        <w:t xml:space="preserve"> </w:t>
      </w:r>
      <w:r w:rsidRPr="009576F8">
        <w:rPr>
          <w:rFonts w:cstheme="minorHAnsi"/>
          <w:color w:val="000000" w:themeColor="text1"/>
        </w:rPr>
        <w:t>package.</w:t>
      </w:r>
      <w:r w:rsidR="00E00FA6" w:rsidRPr="009576F8">
        <w:rPr>
          <w:rFonts w:cstheme="minorHAnsi"/>
          <w:color w:val="000000" w:themeColor="text1"/>
        </w:rPr>
        <w:t xml:space="preserve">  </w:t>
      </w:r>
    </w:p>
    <w:p w14:paraId="2CAE87A7" w14:textId="77777777" w:rsidR="00A05C06" w:rsidRPr="009576F8" w:rsidRDefault="00A05C06" w:rsidP="004174F0">
      <w:pPr>
        <w:spacing w:after="0"/>
        <w:rPr>
          <w:rFonts w:cstheme="minorHAnsi"/>
          <w:b/>
          <w:bCs/>
          <w:color w:val="000000" w:themeColor="text1"/>
        </w:rPr>
      </w:pPr>
    </w:p>
    <w:p w14:paraId="4D0CDCC9" w14:textId="3D60266A" w:rsidR="00FC3C00" w:rsidRPr="009576F8" w:rsidRDefault="00FC3C00" w:rsidP="004174F0">
      <w:pPr>
        <w:spacing w:after="0"/>
        <w:rPr>
          <w:rFonts w:cstheme="minorHAnsi"/>
          <w:b/>
          <w:bCs/>
          <w:color w:val="000000" w:themeColor="text1"/>
        </w:rPr>
      </w:pPr>
      <w:r w:rsidRPr="009576F8">
        <w:rPr>
          <w:rFonts w:cstheme="minorHAnsi"/>
          <w:b/>
          <w:bCs/>
          <w:color w:val="000000" w:themeColor="text1"/>
        </w:rPr>
        <w:t>Supervisor CV (maximum 3 pages)</w:t>
      </w:r>
    </w:p>
    <w:p w14:paraId="017EEA4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This condensed CV will provide the committee with information pertaining to the supervisor’s</w:t>
      </w:r>
    </w:p>
    <w:p w14:paraId="7CED9447"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familiarity with the research topic including research activities most relevant to the proposed</w:t>
      </w:r>
    </w:p>
    <w:p w14:paraId="415E71BD"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research project.</w:t>
      </w:r>
    </w:p>
    <w:p w14:paraId="3A82FDB1" w14:textId="77777777" w:rsidR="00A05C06" w:rsidRPr="009576F8" w:rsidRDefault="00A05C06" w:rsidP="004174F0">
      <w:pPr>
        <w:spacing w:after="0"/>
        <w:rPr>
          <w:rFonts w:cstheme="minorHAnsi"/>
          <w:b/>
          <w:bCs/>
          <w:color w:val="000000" w:themeColor="text1"/>
        </w:rPr>
      </w:pPr>
    </w:p>
    <w:p w14:paraId="445F485D" w14:textId="3E96CEA9" w:rsidR="00FC3C00" w:rsidRPr="009576F8" w:rsidRDefault="00FC3C00" w:rsidP="004174F0">
      <w:pPr>
        <w:spacing w:after="0"/>
        <w:rPr>
          <w:rFonts w:cstheme="minorHAnsi"/>
          <w:b/>
          <w:bCs/>
          <w:color w:val="000000" w:themeColor="text1"/>
        </w:rPr>
      </w:pPr>
      <w:r w:rsidRPr="009576F8">
        <w:rPr>
          <w:rFonts w:cstheme="minorHAnsi"/>
          <w:b/>
          <w:bCs/>
          <w:color w:val="000000" w:themeColor="text1"/>
        </w:rPr>
        <w:t>Transcripts</w:t>
      </w:r>
    </w:p>
    <w:p w14:paraId="1667E02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Please include one official undergraduate transcript. Students registered in the first year of an</w:t>
      </w:r>
    </w:p>
    <w:p w14:paraId="2A0F96EE"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undergraduate program, where a university transcript may not give sufficient information, should</w:t>
      </w:r>
    </w:p>
    <w:p w14:paraId="331E02FA"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include previous academic certificates. </w:t>
      </w:r>
    </w:p>
    <w:p w14:paraId="5698D560" w14:textId="77777777" w:rsidR="00A05C06" w:rsidRPr="009576F8" w:rsidRDefault="00A05C06" w:rsidP="004174F0">
      <w:pPr>
        <w:spacing w:after="0"/>
        <w:rPr>
          <w:rFonts w:cstheme="minorHAnsi"/>
          <w:b/>
          <w:bCs/>
          <w:color w:val="000000" w:themeColor="text1"/>
        </w:rPr>
      </w:pPr>
    </w:p>
    <w:p w14:paraId="5288BCE2" w14:textId="5BA7FCC4" w:rsidR="00FC3C00" w:rsidRPr="009576F8" w:rsidRDefault="00FC3C00" w:rsidP="004174F0">
      <w:pPr>
        <w:spacing w:after="0"/>
        <w:rPr>
          <w:rFonts w:cstheme="minorHAnsi"/>
          <w:b/>
          <w:bCs/>
          <w:color w:val="000000" w:themeColor="text1"/>
        </w:rPr>
      </w:pPr>
      <w:r w:rsidRPr="009576F8">
        <w:rPr>
          <w:rFonts w:cstheme="minorHAnsi"/>
          <w:b/>
          <w:bCs/>
          <w:color w:val="000000" w:themeColor="text1"/>
        </w:rPr>
        <w:t>Ethics Clearance</w:t>
      </w:r>
    </w:p>
    <w:p w14:paraId="62C2FC7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All projects involving the use of human subjects must receive ethics clearance by the Research</w:t>
      </w:r>
    </w:p>
    <w:p w14:paraId="6D5B9327"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Ethics Board of the home university of either the student or the supervisor. If ethics clearance has</w:t>
      </w:r>
    </w:p>
    <w:p w14:paraId="6D293507"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been received prior to submitting the proposal, please submit a copy of the ethics clearance</w:t>
      </w:r>
    </w:p>
    <w:p w14:paraId="60E4431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certificate with the proposal. If ethics clearance has not yet been received, funds will not be</w:t>
      </w:r>
    </w:p>
    <w:p w14:paraId="2FEF3C80"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released until proof of clearance has been obtained and submitted to the CSHM.</w:t>
      </w:r>
    </w:p>
    <w:p w14:paraId="07F0BE3D"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If you determine that ethics clearance is not necessary, please include a brief statement</w:t>
      </w:r>
    </w:p>
    <w:p w14:paraId="39BEE56E" w14:textId="25BFCCA7" w:rsidR="00FC3C00" w:rsidRPr="009576F8" w:rsidRDefault="00FC3C00" w:rsidP="004174F0">
      <w:pPr>
        <w:spacing w:after="0"/>
        <w:rPr>
          <w:rFonts w:cstheme="minorHAnsi"/>
          <w:color w:val="000000" w:themeColor="text1"/>
        </w:rPr>
      </w:pPr>
      <w:r w:rsidRPr="009576F8">
        <w:rPr>
          <w:rFonts w:cstheme="minorHAnsi"/>
          <w:color w:val="000000" w:themeColor="text1"/>
        </w:rPr>
        <w:t>explaining your reasoning.</w:t>
      </w:r>
    </w:p>
    <w:p w14:paraId="4A1AE0EF" w14:textId="77777777" w:rsidR="00EE6C8E" w:rsidRPr="009576F8" w:rsidRDefault="00EE6C8E" w:rsidP="004174F0">
      <w:pPr>
        <w:spacing w:after="0"/>
        <w:rPr>
          <w:rFonts w:cstheme="minorHAnsi"/>
          <w:color w:val="000000" w:themeColor="text1"/>
        </w:rPr>
      </w:pPr>
    </w:p>
    <w:p w14:paraId="6B747A6F"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 signing the AMS application form, applicants are committing themselves to act in accordance</w:t>
      </w:r>
    </w:p>
    <w:p w14:paraId="6E89ED7B" w14:textId="31BC18FF" w:rsidR="00FC3C00" w:rsidRPr="009576F8" w:rsidRDefault="00FC3C00" w:rsidP="004174F0">
      <w:pPr>
        <w:spacing w:after="0"/>
        <w:rPr>
          <w:rFonts w:cstheme="minorHAnsi"/>
          <w:color w:val="000000" w:themeColor="text1"/>
        </w:rPr>
      </w:pPr>
      <w:r w:rsidRPr="009576F8">
        <w:rPr>
          <w:rFonts w:cstheme="minorHAnsi"/>
          <w:color w:val="000000" w:themeColor="text1"/>
        </w:rPr>
        <w:t>with the following statement when working with research subjects:</w:t>
      </w:r>
    </w:p>
    <w:p w14:paraId="1817B79F" w14:textId="77777777" w:rsidR="00B74FC0" w:rsidRPr="009576F8" w:rsidRDefault="00B74FC0" w:rsidP="004174F0">
      <w:pPr>
        <w:spacing w:after="0"/>
        <w:rPr>
          <w:rFonts w:cstheme="minorHAnsi"/>
          <w:color w:val="000000" w:themeColor="text1"/>
        </w:rPr>
      </w:pPr>
    </w:p>
    <w:p w14:paraId="3C687CF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 give my assurance that the human rights and personal dignity of all research subjects will be</w:t>
      </w:r>
    </w:p>
    <w:p w14:paraId="0F8E3419"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rigorously safeguarded and that no written or oral communications with research subjects will</w:t>
      </w:r>
    </w:p>
    <w:p w14:paraId="5D7150F0"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contain language that they may reasonably construe as offers of clinical or other assistance that</w:t>
      </w:r>
    </w:p>
    <w:p w14:paraId="5F3AE75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 or my staff are not in a position, and willing, to offer.”</w:t>
      </w:r>
    </w:p>
    <w:p w14:paraId="3F6B8DAD" w14:textId="77777777" w:rsidR="00A05C06" w:rsidRPr="009576F8" w:rsidRDefault="00A05C06" w:rsidP="004174F0">
      <w:pPr>
        <w:spacing w:after="0"/>
        <w:rPr>
          <w:rFonts w:cstheme="minorHAnsi"/>
          <w:b/>
          <w:bCs/>
          <w:color w:val="000000" w:themeColor="text1"/>
        </w:rPr>
      </w:pPr>
    </w:p>
    <w:p w14:paraId="71C91059" w14:textId="403EAC7A" w:rsidR="00FC3C00" w:rsidRPr="009576F8" w:rsidRDefault="00FC3C00" w:rsidP="004174F0">
      <w:pPr>
        <w:spacing w:after="0"/>
        <w:rPr>
          <w:rFonts w:cstheme="minorHAnsi"/>
          <w:b/>
          <w:bCs/>
          <w:color w:val="000000" w:themeColor="text1"/>
        </w:rPr>
      </w:pPr>
      <w:r w:rsidRPr="009576F8">
        <w:rPr>
          <w:rFonts w:cstheme="minorHAnsi"/>
          <w:b/>
          <w:bCs/>
          <w:color w:val="000000" w:themeColor="text1"/>
        </w:rPr>
        <w:t>Application format</w:t>
      </w:r>
    </w:p>
    <w:p w14:paraId="1E2C001F" w14:textId="6A07B400" w:rsidR="00A05C06" w:rsidRPr="009576F8" w:rsidRDefault="00316BB0" w:rsidP="004174F0">
      <w:pPr>
        <w:spacing w:after="0"/>
        <w:rPr>
          <w:rFonts w:cstheme="minorHAnsi"/>
          <w:color w:val="000000" w:themeColor="text1"/>
        </w:rPr>
      </w:pPr>
      <w:r w:rsidRPr="009576F8">
        <w:rPr>
          <w:rFonts w:cstheme="minorHAnsi"/>
          <w:color w:val="000000" w:themeColor="text1"/>
        </w:rPr>
        <w:t xml:space="preserve">Submit your application </w:t>
      </w:r>
      <w:r w:rsidR="00E00FA6" w:rsidRPr="009576F8">
        <w:rPr>
          <w:rFonts w:cstheme="minorHAnsi"/>
          <w:color w:val="000000" w:themeColor="text1"/>
        </w:rPr>
        <w:t xml:space="preserve">typed in Arial or Calibri font, with a minimum font size of 12.  No condensed type or spacing.  Pages must be numbered sequentially, with the applicant’s name appearing on the top right corner of every page.  </w:t>
      </w:r>
    </w:p>
    <w:p w14:paraId="0DF40AC0" w14:textId="77777777" w:rsidR="00E00FA6" w:rsidRPr="009576F8" w:rsidRDefault="00E00FA6" w:rsidP="004174F0">
      <w:pPr>
        <w:spacing w:after="0"/>
        <w:rPr>
          <w:rFonts w:cstheme="minorHAnsi"/>
          <w:b/>
          <w:bCs/>
          <w:color w:val="000000" w:themeColor="text1"/>
        </w:rPr>
      </w:pPr>
    </w:p>
    <w:p w14:paraId="1F7B60E4" w14:textId="1C26F905" w:rsidR="00FC3C00" w:rsidRPr="009576F8" w:rsidRDefault="00FC3C00" w:rsidP="004174F0">
      <w:pPr>
        <w:spacing w:after="0"/>
        <w:rPr>
          <w:rFonts w:cstheme="minorHAnsi"/>
          <w:b/>
          <w:bCs/>
          <w:color w:val="000000" w:themeColor="text1"/>
        </w:rPr>
      </w:pPr>
      <w:r w:rsidRPr="009576F8">
        <w:rPr>
          <w:rFonts w:cstheme="minorHAnsi"/>
          <w:b/>
          <w:bCs/>
          <w:color w:val="000000" w:themeColor="text1"/>
        </w:rPr>
        <w:t>Language</w:t>
      </w:r>
    </w:p>
    <w:p w14:paraId="5B40DBC0"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The working language of the AMS office is English. However, AMS invites those persons</w:t>
      </w:r>
    </w:p>
    <w:p w14:paraId="623B352E"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wishing to submit applications in French to do so, with the knowledge that their applications will</w:t>
      </w:r>
    </w:p>
    <w:p w14:paraId="14741D2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be reviewed by bilingual evaluators chosen by the CSHM Vice-President. This AMS policy</w:t>
      </w:r>
    </w:p>
    <w:p w14:paraId="458F02D0" w14:textId="0A15C68F" w:rsidR="00FC3C00" w:rsidRPr="009576F8" w:rsidRDefault="00FC3C00" w:rsidP="004174F0">
      <w:pPr>
        <w:spacing w:after="0"/>
        <w:rPr>
          <w:rFonts w:cstheme="minorHAnsi"/>
          <w:color w:val="000000" w:themeColor="text1"/>
        </w:rPr>
      </w:pPr>
      <w:r w:rsidRPr="009576F8">
        <w:rPr>
          <w:rFonts w:cstheme="minorHAnsi"/>
          <w:color w:val="000000" w:themeColor="text1"/>
        </w:rPr>
        <w:t>ensures that applications submitted in either of Canada</w:t>
      </w:r>
      <w:r w:rsidR="00EE6C8E" w:rsidRPr="009576F8">
        <w:rPr>
          <w:rFonts w:cstheme="minorHAnsi"/>
          <w:color w:val="000000" w:themeColor="text1"/>
        </w:rPr>
        <w:t>’</w:t>
      </w:r>
      <w:r w:rsidRPr="009576F8">
        <w:rPr>
          <w:rFonts w:cstheme="minorHAnsi"/>
          <w:color w:val="000000" w:themeColor="text1"/>
        </w:rPr>
        <w:t>s official languages are judged fairly.</w:t>
      </w:r>
    </w:p>
    <w:p w14:paraId="3339D7FE" w14:textId="77777777" w:rsidR="00A05C06" w:rsidRPr="009576F8" w:rsidRDefault="00A05C06" w:rsidP="004174F0">
      <w:pPr>
        <w:spacing w:after="0"/>
        <w:rPr>
          <w:rFonts w:cstheme="minorHAnsi"/>
          <w:b/>
          <w:bCs/>
          <w:color w:val="000000" w:themeColor="text1"/>
        </w:rPr>
      </w:pPr>
    </w:p>
    <w:p w14:paraId="1A6BAE65" w14:textId="190D6DCC" w:rsidR="00FC3C00" w:rsidRPr="009576F8" w:rsidRDefault="00FC3C00" w:rsidP="004174F0">
      <w:pPr>
        <w:spacing w:after="0"/>
        <w:rPr>
          <w:rFonts w:cstheme="minorHAnsi"/>
          <w:b/>
          <w:bCs/>
          <w:color w:val="000000" w:themeColor="text1"/>
        </w:rPr>
      </w:pPr>
      <w:r w:rsidRPr="009576F8">
        <w:rPr>
          <w:rFonts w:cstheme="minorHAnsi"/>
          <w:b/>
          <w:bCs/>
          <w:color w:val="000000" w:themeColor="text1"/>
        </w:rPr>
        <w:lastRenderedPageBreak/>
        <w:t>Publication and Acknowledgement</w:t>
      </w:r>
    </w:p>
    <w:p w14:paraId="37DC6BCB" w14:textId="77777777" w:rsidR="00BE464A" w:rsidRPr="009576F8" w:rsidRDefault="00FC3C00" w:rsidP="004174F0">
      <w:pPr>
        <w:spacing w:after="0"/>
        <w:rPr>
          <w:rFonts w:cstheme="minorHAnsi"/>
          <w:color w:val="000000" w:themeColor="text1"/>
        </w:rPr>
      </w:pPr>
      <w:r w:rsidRPr="009576F8">
        <w:rPr>
          <w:rFonts w:cstheme="minorHAnsi"/>
          <w:color w:val="000000" w:themeColor="text1"/>
        </w:rPr>
        <w:t>There are no restrictions on publications. However, acknowledgement of support from AMS</w:t>
      </w:r>
      <w:r w:rsidR="006C78A9" w:rsidRPr="009576F8">
        <w:rPr>
          <w:rFonts w:cstheme="minorHAnsi"/>
          <w:color w:val="000000" w:themeColor="text1"/>
        </w:rPr>
        <w:t xml:space="preserve"> Healthcare</w:t>
      </w:r>
      <w:r w:rsidRPr="009576F8">
        <w:rPr>
          <w:rFonts w:cstheme="minorHAnsi"/>
          <w:color w:val="000000" w:themeColor="text1"/>
        </w:rPr>
        <w:t xml:space="preserve"> and</w:t>
      </w:r>
      <w:r w:rsidR="006C78A9" w:rsidRPr="009576F8">
        <w:rPr>
          <w:rFonts w:cstheme="minorHAnsi"/>
          <w:color w:val="000000" w:themeColor="text1"/>
        </w:rPr>
        <w:t xml:space="preserve"> </w:t>
      </w:r>
      <w:r w:rsidRPr="009576F8">
        <w:rPr>
          <w:rFonts w:cstheme="minorHAnsi"/>
          <w:color w:val="000000" w:themeColor="text1"/>
        </w:rPr>
        <w:t xml:space="preserve">the CSHM shall appear on any publication arising from this award. </w:t>
      </w:r>
    </w:p>
    <w:p w14:paraId="500BF87A" w14:textId="77777777" w:rsidR="00BE464A" w:rsidRPr="009576F8" w:rsidRDefault="00BE464A" w:rsidP="004174F0">
      <w:pPr>
        <w:spacing w:after="0"/>
        <w:rPr>
          <w:rFonts w:cstheme="minorHAnsi"/>
          <w:color w:val="000000" w:themeColor="text1"/>
        </w:rPr>
      </w:pPr>
    </w:p>
    <w:p w14:paraId="292A0239" w14:textId="61615DDB" w:rsidR="006C78A9" w:rsidRPr="009576F8" w:rsidRDefault="00FC3C00" w:rsidP="004174F0">
      <w:pPr>
        <w:spacing w:after="0"/>
        <w:rPr>
          <w:rFonts w:cstheme="minorHAnsi"/>
          <w:color w:val="000000" w:themeColor="text1"/>
        </w:rPr>
      </w:pPr>
      <w:r w:rsidRPr="009576F8">
        <w:rPr>
          <w:rFonts w:cstheme="minorHAnsi"/>
          <w:color w:val="000000" w:themeColor="text1"/>
        </w:rPr>
        <w:t>Use of the following</w:t>
      </w:r>
      <w:r w:rsidR="00BE464A" w:rsidRPr="009576F8">
        <w:rPr>
          <w:rFonts w:cstheme="minorHAnsi"/>
          <w:color w:val="000000" w:themeColor="text1"/>
        </w:rPr>
        <w:t xml:space="preserve"> </w:t>
      </w:r>
      <w:r w:rsidRPr="009576F8">
        <w:rPr>
          <w:rFonts w:cstheme="minorHAnsi"/>
          <w:color w:val="000000" w:themeColor="text1"/>
        </w:rPr>
        <w:t xml:space="preserve">descriptor is encouraged: </w:t>
      </w:r>
      <w:r w:rsidR="006C78A9" w:rsidRPr="009576F8">
        <w:rPr>
          <w:rFonts w:cstheme="minorHAnsi"/>
          <w:color w:val="000000" w:themeColor="text1"/>
        </w:rPr>
        <w:t>Originally established in 1936 by Dr.</w:t>
      </w:r>
      <w:r w:rsidR="00EE6C8E" w:rsidRPr="009576F8">
        <w:rPr>
          <w:rFonts w:cstheme="minorHAnsi"/>
          <w:color w:val="000000" w:themeColor="text1"/>
        </w:rPr>
        <w:t> </w:t>
      </w:r>
      <w:r w:rsidR="006C78A9" w:rsidRPr="009576F8">
        <w:rPr>
          <w:rFonts w:cstheme="minorHAnsi"/>
          <w:color w:val="000000" w:themeColor="text1"/>
        </w:rPr>
        <w:t>Jason Hannah as a pioneer prepaid not-for-profit healthcare organization in Ontario, AMS Healthcare is a Canadian charitable organization with an impressive history as a catalyst for change in healthcare. Innovating healthcare education and practice, championing the history of medicine and healthcare, supporting leadership development and advancing research in both the humanities and health, AMS strives to improve the healthcare of all Canadians.</w:t>
      </w:r>
    </w:p>
    <w:p w14:paraId="4341C4D5" w14:textId="77777777" w:rsidR="00BE464A" w:rsidRPr="009576F8" w:rsidRDefault="00BE464A" w:rsidP="004174F0">
      <w:pPr>
        <w:spacing w:after="0"/>
        <w:rPr>
          <w:rFonts w:cstheme="minorHAnsi"/>
          <w:color w:val="000000" w:themeColor="text1"/>
        </w:rPr>
      </w:pPr>
    </w:p>
    <w:p w14:paraId="50460491" w14:textId="2FA9497C" w:rsidR="006C78A9" w:rsidRPr="009576F8" w:rsidRDefault="006C78A9" w:rsidP="004174F0">
      <w:pPr>
        <w:spacing w:after="0"/>
        <w:rPr>
          <w:rFonts w:cstheme="minorHAnsi"/>
          <w:b/>
          <w:bCs/>
          <w:i/>
          <w:iCs/>
          <w:color w:val="000000" w:themeColor="text1"/>
        </w:rPr>
      </w:pPr>
      <w:r w:rsidRPr="009576F8">
        <w:rPr>
          <w:rFonts w:cstheme="minorHAnsi"/>
          <w:b/>
          <w:bCs/>
          <w:i/>
          <w:iCs/>
          <w:color w:val="000000" w:themeColor="text1"/>
        </w:rPr>
        <w:t>AMS may reproduce, at its discretion, the title and/or research report.</w:t>
      </w:r>
    </w:p>
    <w:p w14:paraId="5B36912E" w14:textId="77777777" w:rsidR="00EE6C8E" w:rsidRPr="009576F8" w:rsidRDefault="00EE6C8E" w:rsidP="004174F0">
      <w:pPr>
        <w:spacing w:after="0"/>
        <w:rPr>
          <w:rFonts w:cstheme="minorHAnsi"/>
          <w:b/>
          <w:bCs/>
          <w:color w:val="000000" w:themeColor="text1"/>
        </w:rPr>
      </w:pPr>
    </w:p>
    <w:p w14:paraId="02B1BF83" w14:textId="0434087F" w:rsidR="00FC3C00" w:rsidRPr="009576F8" w:rsidRDefault="00FC3C00" w:rsidP="004174F0">
      <w:pPr>
        <w:spacing w:after="0"/>
        <w:rPr>
          <w:rFonts w:cstheme="minorHAnsi"/>
          <w:b/>
          <w:bCs/>
          <w:color w:val="000000" w:themeColor="text1"/>
        </w:rPr>
      </w:pPr>
      <w:r w:rsidRPr="009576F8">
        <w:rPr>
          <w:rFonts w:cstheme="minorHAnsi"/>
          <w:b/>
          <w:bCs/>
          <w:color w:val="000000" w:themeColor="text1"/>
        </w:rPr>
        <w:t>Final Report Requirement</w:t>
      </w:r>
    </w:p>
    <w:p w14:paraId="780CB896" w14:textId="0A1038B5"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Successful candidates will be required to submit a </w:t>
      </w:r>
      <w:r w:rsidR="00EE6C8E" w:rsidRPr="009576F8">
        <w:rPr>
          <w:rFonts w:cstheme="minorHAnsi"/>
          <w:color w:val="000000" w:themeColor="text1"/>
        </w:rPr>
        <w:t>f</w:t>
      </w:r>
      <w:r w:rsidRPr="009576F8">
        <w:rPr>
          <w:rFonts w:cstheme="minorHAnsi"/>
          <w:color w:val="000000" w:themeColor="text1"/>
        </w:rPr>
        <w:t xml:space="preserve">inal </w:t>
      </w:r>
      <w:r w:rsidR="00EE6C8E" w:rsidRPr="009576F8">
        <w:rPr>
          <w:rFonts w:cstheme="minorHAnsi"/>
          <w:color w:val="000000" w:themeColor="text1"/>
        </w:rPr>
        <w:t>r</w:t>
      </w:r>
      <w:r w:rsidRPr="009576F8">
        <w:rPr>
          <w:rFonts w:cstheme="minorHAnsi"/>
          <w:color w:val="000000" w:themeColor="text1"/>
        </w:rPr>
        <w:t>eport at termination of the Studentship.</w:t>
      </w:r>
    </w:p>
    <w:p w14:paraId="1B1254F2" w14:textId="7E412F48" w:rsidR="00FC3C00" w:rsidRPr="009576F8" w:rsidRDefault="00EE6C8E" w:rsidP="004174F0">
      <w:pPr>
        <w:spacing w:after="0"/>
        <w:rPr>
          <w:rFonts w:cstheme="minorHAnsi"/>
          <w:color w:val="000000" w:themeColor="text1"/>
        </w:rPr>
      </w:pPr>
      <w:r w:rsidRPr="009576F8">
        <w:rPr>
          <w:rFonts w:cstheme="minorHAnsi"/>
          <w:color w:val="000000" w:themeColor="text1"/>
        </w:rPr>
        <w:t>This r</w:t>
      </w:r>
      <w:r w:rsidR="00FC3C00" w:rsidRPr="009576F8">
        <w:rPr>
          <w:rFonts w:cstheme="minorHAnsi"/>
          <w:color w:val="000000" w:themeColor="text1"/>
        </w:rPr>
        <w:t>eport will address the activities undertaken during the course of the award and will include</w:t>
      </w:r>
    </w:p>
    <w:p w14:paraId="29519B7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 copy of the research paper or other research outcome. The report should be submitted to AMS</w:t>
      </w:r>
    </w:p>
    <w:p w14:paraId="6A7D91A5" w14:textId="112386D3" w:rsidR="009576F8" w:rsidRDefault="00E00FA6" w:rsidP="009576F8">
      <w:r w:rsidRPr="009576F8">
        <w:rPr>
          <w:rFonts w:cstheme="minorHAnsi"/>
          <w:color w:val="000000" w:themeColor="text1"/>
        </w:rPr>
        <w:t xml:space="preserve">and </w:t>
      </w:r>
      <w:r w:rsidR="00FC3C00" w:rsidRPr="009576F8">
        <w:rPr>
          <w:rFonts w:cstheme="minorHAnsi"/>
          <w:color w:val="000000" w:themeColor="text1"/>
        </w:rPr>
        <w:t>the CSHM.</w:t>
      </w:r>
      <w:r w:rsidRPr="009576F8">
        <w:rPr>
          <w:rFonts w:cstheme="minorHAnsi"/>
          <w:color w:val="000000" w:themeColor="text1"/>
        </w:rPr>
        <w:t xml:space="preserve">  Reports should be sent to Anne Avery at: </w:t>
      </w:r>
      <w:hyperlink r:id="rId7" w:history="1">
        <w:r w:rsidRPr="009576F8">
          <w:rPr>
            <w:rStyle w:val="Hyperlink"/>
            <w:rFonts w:cstheme="minorHAnsi"/>
          </w:rPr>
          <w:t>Anne.Avery@amshealthcare.ca</w:t>
        </w:r>
      </w:hyperlink>
      <w:r w:rsidRPr="009576F8">
        <w:rPr>
          <w:rFonts w:cstheme="minorHAnsi"/>
          <w:color w:val="000000" w:themeColor="text1"/>
        </w:rPr>
        <w:t xml:space="preserve"> and </w:t>
      </w:r>
      <w:hyperlink r:id="rId8" w:tgtFrame="_blank" w:tooltip="mailto:studentship@cshm-schm.ca" w:history="1">
        <w:r w:rsidR="009576F8">
          <w:rPr>
            <w:rStyle w:val="Hyperlink"/>
            <w:rFonts w:ascii="-webkit-standard" w:hAnsi="-webkit-standard"/>
          </w:rPr>
          <w:t>studentship@cshm-schm.ca</w:t>
        </w:r>
      </w:hyperlink>
      <w:r w:rsidR="009576F8">
        <w:t>.</w:t>
      </w:r>
    </w:p>
    <w:p w14:paraId="3AC5C5A6" w14:textId="6E4967E4" w:rsidR="00FC3C00" w:rsidRPr="009576F8" w:rsidRDefault="00FC3C00" w:rsidP="004174F0">
      <w:pPr>
        <w:spacing w:after="0"/>
        <w:rPr>
          <w:rFonts w:cstheme="minorHAnsi"/>
          <w:color w:val="000000" w:themeColor="text1"/>
        </w:rPr>
      </w:pPr>
    </w:p>
    <w:p w14:paraId="2F551840" w14:textId="77777777" w:rsidR="00EE6C8E" w:rsidRPr="009576F8" w:rsidRDefault="00EE6C8E" w:rsidP="004174F0">
      <w:pPr>
        <w:spacing w:after="0"/>
        <w:rPr>
          <w:rFonts w:cstheme="minorHAnsi"/>
          <w:color w:val="000000" w:themeColor="text1"/>
        </w:rPr>
      </w:pPr>
    </w:p>
    <w:p w14:paraId="503C4B98" w14:textId="6E902E1B" w:rsidR="00FC3C00" w:rsidRPr="009576F8" w:rsidRDefault="00FC3C00" w:rsidP="004174F0">
      <w:pPr>
        <w:spacing w:after="0"/>
        <w:rPr>
          <w:rFonts w:cstheme="minorHAnsi"/>
          <w:b/>
          <w:color w:val="000000" w:themeColor="text1"/>
        </w:rPr>
      </w:pPr>
      <w:r w:rsidRPr="009576F8">
        <w:rPr>
          <w:rFonts w:cstheme="minorHAnsi"/>
          <w:b/>
          <w:color w:val="000000" w:themeColor="text1"/>
        </w:rPr>
        <w:t>Checklist</w:t>
      </w:r>
      <w:r w:rsidR="00EE6C8E" w:rsidRPr="009576F8">
        <w:rPr>
          <w:rFonts w:cstheme="minorHAnsi"/>
          <w:b/>
          <w:color w:val="000000" w:themeColor="text1"/>
        </w:rPr>
        <w:t>:</w:t>
      </w:r>
    </w:p>
    <w:p w14:paraId="342CDB57" w14:textId="7255801E" w:rsidR="00FC3C00" w:rsidRPr="009576F8" w:rsidRDefault="00FC3C00" w:rsidP="004174F0">
      <w:pPr>
        <w:spacing w:after="0"/>
        <w:rPr>
          <w:rFonts w:cstheme="minorHAnsi"/>
          <w:color w:val="000000" w:themeColor="text1"/>
        </w:rPr>
      </w:pPr>
      <w:r w:rsidRPr="009576F8">
        <w:rPr>
          <w:rFonts w:cstheme="minorHAnsi"/>
          <w:color w:val="000000" w:themeColor="text1"/>
        </w:rPr>
        <w:t>Have you</w:t>
      </w:r>
      <w:r w:rsidR="00992B4F" w:rsidRPr="009576F8">
        <w:rPr>
          <w:rFonts w:cstheme="minorHAnsi"/>
          <w:color w:val="000000" w:themeColor="text1"/>
        </w:rPr>
        <w:t xml:space="preserve"> </w:t>
      </w:r>
      <w:r w:rsidR="00AC6197" w:rsidRPr="009576F8">
        <w:rPr>
          <w:rFonts w:cstheme="minorHAnsi"/>
          <w:color w:val="000000" w:themeColor="text1"/>
        </w:rPr>
        <w:t>…</w:t>
      </w:r>
    </w:p>
    <w:p w14:paraId="53D6626A" w14:textId="6E6B0993"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i</w:t>
      </w:r>
      <w:r w:rsidR="00FC3C00" w:rsidRPr="009576F8">
        <w:rPr>
          <w:rFonts w:cstheme="minorHAnsi"/>
          <w:color w:val="000000" w:themeColor="text1"/>
        </w:rPr>
        <w:t>ncluded signatures from the sponsoring agency agreeing to</w:t>
      </w:r>
      <w:r w:rsidRPr="009576F8">
        <w:rPr>
          <w:rFonts w:cstheme="minorHAnsi"/>
          <w:color w:val="000000" w:themeColor="text1"/>
        </w:rPr>
        <w:t xml:space="preserve"> </w:t>
      </w:r>
      <w:r w:rsidR="00FC3C00" w:rsidRPr="009576F8">
        <w:rPr>
          <w:rFonts w:cstheme="minorHAnsi"/>
          <w:color w:val="000000" w:themeColor="text1"/>
        </w:rPr>
        <w:t>administer the funds if awarded?</w:t>
      </w:r>
    </w:p>
    <w:p w14:paraId="11B47AF8" w14:textId="41C0285A"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i</w:t>
      </w:r>
      <w:r w:rsidR="00FC3C00" w:rsidRPr="009576F8">
        <w:rPr>
          <w:rFonts w:cstheme="minorHAnsi"/>
          <w:color w:val="000000" w:themeColor="text1"/>
        </w:rPr>
        <w:t>ncluded current transcripts?</w:t>
      </w:r>
    </w:p>
    <w:p w14:paraId="7AC78454" w14:textId="734589A9"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e</w:t>
      </w:r>
      <w:r w:rsidR="00FC3C00" w:rsidRPr="009576F8">
        <w:rPr>
          <w:rFonts w:cstheme="minorHAnsi"/>
          <w:color w:val="000000" w:themeColor="text1"/>
        </w:rPr>
        <w:t xml:space="preserve">nsured </w:t>
      </w:r>
      <w:r w:rsidR="00407073" w:rsidRPr="009576F8">
        <w:rPr>
          <w:rFonts w:cstheme="minorHAnsi"/>
          <w:color w:val="000000" w:themeColor="text1"/>
        </w:rPr>
        <w:t>the supervisor</w:t>
      </w:r>
      <w:r w:rsidR="00FC3C00" w:rsidRPr="009576F8">
        <w:rPr>
          <w:rFonts w:cstheme="minorHAnsi"/>
          <w:color w:val="000000" w:themeColor="text1"/>
        </w:rPr>
        <w:t xml:space="preserve"> sen</w:t>
      </w:r>
      <w:r w:rsidR="00407073" w:rsidRPr="009576F8">
        <w:rPr>
          <w:rFonts w:cstheme="minorHAnsi"/>
          <w:color w:val="000000" w:themeColor="text1"/>
        </w:rPr>
        <w:t>t</w:t>
      </w:r>
      <w:r w:rsidR="00FC3C00" w:rsidRPr="009576F8">
        <w:rPr>
          <w:rFonts w:cstheme="minorHAnsi"/>
          <w:color w:val="000000" w:themeColor="text1"/>
        </w:rPr>
        <w:t xml:space="preserve"> their letter directly to the Vice President of CSHM by the deadline?</w:t>
      </w:r>
    </w:p>
    <w:p w14:paraId="0859DBA9" w14:textId="5D0743CA"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i</w:t>
      </w:r>
      <w:r w:rsidR="00FC3C00" w:rsidRPr="009576F8">
        <w:rPr>
          <w:rFonts w:cstheme="minorHAnsi"/>
          <w:color w:val="000000" w:themeColor="text1"/>
        </w:rPr>
        <w:t>ncluded all the material in the appropriate order?</w:t>
      </w:r>
    </w:p>
    <w:p w14:paraId="7067A17A" w14:textId="54CE19D9" w:rsidR="00FC3C00"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k</w:t>
      </w:r>
      <w:r w:rsidR="00FC3C00" w:rsidRPr="009576F8">
        <w:rPr>
          <w:rFonts w:cstheme="minorHAnsi"/>
          <w:color w:val="000000" w:themeColor="text1"/>
        </w:rPr>
        <w:t>ept an additional complete copy for your files?</w:t>
      </w:r>
    </w:p>
    <w:p w14:paraId="22258598" w14:textId="77777777" w:rsidR="00EE6C8E" w:rsidRPr="009576F8" w:rsidRDefault="00EE6C8E" w:rsidP="004174F0">
      <w:pPr>
        <w:spacing w:after="0"/>
        <w:rPr>
          <w:rFonts w:cstheme="minorHAnsi"/>
          <w:color w:val="000000" w:themeColor="text1"/>
        </w:rPr>
      </w:pPr>
    </w:p>
    <w:p w14:paraId="52AAC898" w14:textId="1FF5575E" w:rsidR="00FC3C00" w:rsidRPr="009576F8" w:rsidRDefault="00FC3C00" w:rsidP="004174F0">
      <w:pPr>
        <w:spacing w:after="0"/>
        <w:rPr>
          <w:rFonts w:cstheme="minorHAnsi"/>
          <w:color w:val="000000" w:themeColor="text1"/>
        </w:rPr>
      </w:pPr>
      <w:r w:rsidRPr="009576F8">
        <w:rPr>
          <w:rFonts w:cstheme="minorHAnsi"/>
          <w:color w:val="000000" w:themeColor="text1"/>
        </w:rPr>
        <w:t>Please address all correspondence or questions about this application to:</w:t>
      </w:r>
    </w:p>
    <w:p w14:paraId="783AF94D" w14:textId="77777777" w:rsidR="004174F0" w:rsidRPr="009576F8" w:rsidRDefault="004174F0" w:rsidP="004174F0">
      <w:pPr>
        <w:spacing w:after="0"/>
        <w:rPr>
          <w:rFonts w:cstheme="minorHAnsi"/>
          <w:color w:val="000000" w:themeColor="text1"/>
        </w:rPr>
      </w:pPr>
    </w:p>
    <w:p w14:paraId="78DD6B52" w14:textId="77777777" w:rsidR="009576F8" w:rsidRPr="009576F8" w:rsidRDefault="00A05C06" w:rsidP="009576F8">
      <w:pPr>
        <w:rPr>
          <w:lang w:val="fr-CA"/>
        </w:rPr>
      </w:pPr>
      <w:r w:rsidRPr="009576F8">
        <w:rPr>
          <w:rFonts w:eastAsia="Times New Roman" w:cstheme="minorHAnsi"/>
          <w:color w:val="000000" w:themeColor="text1"/>
          <w:lang w:val="fr-CA"/>
        </w:rPr>
        <w:t>Dr. Esyllt Jones</w:t>
      </w:r>
      <w:r w:rsidR="00EE6C8E" w:rsidRPr="009576F8">
        <w:rPr>
          <w:rFonts w:eastAsia="Times New Roman" w:cstheme="minorHAnsi"/>
          <w:color w:val="000000" w:themeColor="text1"/>
          <w:lang w:val="fr-CA"/>
        </w:rPr>
        <w:br/>
      </w:r>
      <w:hyperlink r:id="rId9" w:tgtFrame="_blank" w:tooltip="mailto:studentship@cshm-schm.ca" w:history="1">
        <w:r w:rsidR="009576F8" w:rsidRPr="009576F8">
          <w:rPr>
            <w:rStyle w:val="Hyperlink"/>
            <w:rFonts w:ascii="-webkit-standard" w:hAnsi="-webkit-standard"/>
            <w:lang w:val="fr-CA"/>
          </w:rPr>
          <w:t>studentship@cshm-schm.ca</w:t>
        </w:r>
      </w:hyperlink>
    </w:p>
    <w:p w14:paraId="61F37354" w14:textId="616B156F" w:rsidR="00A05C06" w:rsidRPr="000561FD" w:rsidRDefault="00A05C06" w:rsidP="00EE6C8E">
      <w:pPr>
        <w:spacing w:line="240" w:lineRule="auto"/>
        <w:rPr>
          <w:rFonts w:eastAsia="Times New Roman" w:cstheme="minorHAnsi"/>
          <w:color w:val="000000" w:themeColor="text1"/>
          <w:lang w:val="fr-CA"/>
        </w:rPr>
      </w:pPr>
    </w:p>
    <w:p w14:paraId="6B688978" w14:textId="4D1FFD8B" w:rsidR="00010E88" w:rsidRPr="000561FD" w:rsidRDefault="00010E88" w:rsidP="004174F0">
      <w:pPr>
        <w:spacing w:after="0"/>
        <w:rPr>
          <w:rFonts w:cstheme="minorHAnsi"/>
          <w:color w:val="000000" w:themeColor="text1"/>
          <w:lang w:val="fr-CA"/>
        </w:rPr>
      </w:pPr>
    </w:p>
    <w:sectPr w:rsidR="00010E88" w:rsidRPr="00056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E0710"/>
    <w:multiLevelType w:val="hybridMultilevel"/>
    <w:tmpl w:val="352EA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00"/>
    <w:rsid w:val="00010E88"/>
    <w:rsid w:val="000561FD"/>
    <w:rsid w:val="001342B8"/>
    <w:rsid w:val="001F67C0"/>
    <w:rsid w:val="00316BB0"/>
    <w:rsid w:val="00407073"/>
    <w:rsid w:val="004174F0"/>
    <w:rsid w:val="004E3815"/>
    <w:rsid w:val="00574739"/>
    <w:rsid w:val="005B1C7C"/>
    <w:rsid w:val="006C78A9"/>
    <w:rsid w:val="00754469"/>
    <w:rsid w:val="008C23F8"/>
    <w:rsid w:val="00925344"/>
    <w:rsid w:val="009576F8"/>
    <w:rsid w:val="00992B4F"/>
    <w:rsid w:val="009F5ABE"/>
    <w:rsid w:val="00A05C06"/>
    <w:rsid w:val="00A821F7"/>
    <w:rsid w:val="00AC6197"/>
    <w:rsid w:val="00AD648D"/>
    <w:rsid w:val="00B74FC0"/>
    <w:rsid w:val="00BE464A"/>
    <w:rsid w:val="00C72F9F"/>
    <w:rsid w:val="00DD2F50"/>
    <w:rsid w:val="00E00FA6"/>
    <w:rsid w:val="00EE6C8E"/>
    <w:rsid w:val="00FC3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923"/>
  <w15:chartTrackingRefBased/>
  <w15:docId w15:val="{5A1FF673-392F-4789-991D-48F1C7FD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A9"/>
    <w:rPr>
      <w:rFonts w:ascii="Segoe UI" w:hAnsi="Segoe UI" w:cs="Segoe UI"/>
      <w:sz w:val="18"/>
      <w:szCs w:val="18"/>
    </w:rPr>
  </w:style>
  <w:style w:type="paragraph" w:styleId="ListParagraph">
    <w:name w:val="List Paragraph"/>
    <w:basedOn w:val="Normal"/>
    <w:uiPriority w:val="34"/>
    <w:qFormat/>
    <w:rsid w:val="00EE6C8E"/>
    <w:pPr>
      <w:ind w:left="720"/>
      <w:contextualSpacing/>
    </w:pPr>
  </w:style>
  <w:style w:type="character" w:styleId="Hyperlink">
    <w:name w:val="Hyperlink"/>
    <w:basedOn w:val="DefaultParagraphFont"/>
    <w:uiPriority w:val="99"/>
    <w:unhideWhenUsed/>
    <w:rsid w:val="005B1C7C"/>
    <w:rPr>
      <w:color w:val="0563C1" w:themeColor="hyperlink"/>
      <w:u w:val="single"/>
    </w:rPr>
  </w:style>
  <w:style w:type="character" w:styleId="UnresolvedMention">
    <w:name w:val="Unresolved Mention"/>
    <w:basedOn w:val="DefaultParagraphFont"/>
    <w:uiPriority w:val="99"/>
    <w:semiHidden/>
    <w:unhideWhenUsed/>
    <w:rsid w:val="005B1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2034">
      <w:bodyDiv w:val="1"/>
      <w:marLeft w:val="0"/>
      <w:marRight w:val="0"/>
      <w:marTop w:val="0"/>
      <w:marBottom w:val="0"/>
      <w:divBdr>
        <w:top w:val="none" w:sz="0" w:space="0" w:color="auto"/>
        <w:left w:val="none" w:sz="0" w:space="0" w:color="auto"/>
        <w:bottom w:val="none" w:sz="0" w:space="0" w:color="auto"/>
        <w:right w:val="none" w:sz="0" w:space="0" w:color="auto"/>
      </w:divBdr>
    </w:div>
    <w:div w:id="946931364">
      <w:bodyDiv w:val="1"/>
      <w:marLeft w:val="0"/>
      <w:marRight w:val="0"/>
      <w:marTop w:val="0"/>
      <w:marBottom w:val="0"/>
      <w:divBdr>
        <w:top w:val="none" w:sz="0" w:space="0" w:color="auto"/>
        <w:left w:val="none" w:sz="0" w:space="0" w:color="auto"/>
        <w:bottom w:val="none" w:sz="0" w:space="0" w:color="auto"/>
        <w:right w:val="none" w:sz="0" w:space="0" w:color="auto"/>
      </w:divBdr>
    </w:div>
    <w:div w:id="1433285264">
      <w:bodyDiv w:val="1"/>
      <w:marLeft w:val="0"/>
      <w:marRight w:val="0"/>
      <w:marTop w:val="0"/>
      <w:marBottom w:val="0"/>
      <w:divBdr>
        <w:top w:val="none" w:sz="0" w:space="0" w:color="auto"/>
        <w:left w:val="none" w:sz="0" w:space="0" w:color="auto"/>
        <w:bottom w:val="none" w:sz="0" w:space="0" w:color="auto"/>
        <w:right w:val="none" w:sz="0" w:space="0" w:color="auto"/>
      </w:divBdr>
    </w:div>
    <w:div w:id="1555046329">
      <w:bodyDiv w:val="1"/>
      <w:marLeft w:val="0"/>
      <w:marRight w:val="0"/>
      <w:marTop w:val="0"/>
      <w:marBottom w:val="0"/>
      <w:divBdr>
        <w:top w:val="none" w:sz="0" w:space="0" w:color="auto"/>
        <w:left w:val="none" w:sz="0" w:space="0" w:color="auto"/>
        <w:bottom w:val="none" w:sz="0" w:space="0" w:color="auto"/>
        <w:right w:val="none" w:sz="0" w:space="0" w:color="auto"/>
      </w:divBdr>
    </w:div>
    <w:div w:id="20412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hip@cshm-schm.ca" TargetMode="External"/><Relationship Id="rId3" Type="http://schemas.openxmlformats.org/officeDocument/2006/relationships/settings" Target="settings.xml"/><Relationship Id="rId7" Type="http://schemas.openxmlformats.org/officeDocument/2006/relationships/hyperlink" Target="mailto:Anne.Avery@amshealthca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hip@cshm-schm.ca" TargetMode="External"/><Relationship Id="rId11" Type="http://schemas.openxmlformats.org/officeDocument/2006/relationships/theme" Target="theme/theme1.xml"/><Relationship Id="rId5" Type="http://schemas.openxmlformats.org/officeDocument/2006/relationships/hyperlink" Target="http://cshm-schm.ca/studentsetudiants/undergradu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ship@cshm-sch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anne.avery@ams-inc.on.ca</dc:creator>
  <cp:keywords/>
  <dc:description/>
  <cp:lastModifiedBy>Erin Spinney</cp:lastModifiedBy>
  <cp:revision>2</cp:revision>
  <cp:lastPrinted>2019-09-23T00:21:00Z</cp:lastPrinted>
  <dcterms:created xsi:type="dcterms:W3CDTF">2020-10-16T18:17:00Z</dcterms:created>
  <dcterms:modified xsi:type="dcterms:W3CDTF">2020-10-16T18:17:00Z</dcterms:modified>
</cp:coreProperties>
</file>