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2137" w14:textId="1A6C7BE2" w:rsidR="00E4294D" w:rsidRDefault="00E4294D" w:rsidP="00E4294D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2021 Hannah Studentship Award Winners </w:t>
      </w:r>
    </w:p>
    <w:p w14:paraId="4ED943E0" w14:textId="77777777" w:rsidR="00E4294D" w:rsidRPr="00E4294D" w:rsidRDefault="00E4294D" w:rsidP="00E4294D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4318C1A2" w14:textId="666577FD" w:rsidR="00E4294D" w:rsidRPr="00E4294D" w:rsidRDefault="00E4294D" w:rsidP="00E4294D">
      <w:pPr>
        <w:spacing w:line="240" w:lineRule="auto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4294D">
        <w:rPr>
          <w:rFonts w:ascii="Calibri" w:eastAsia="Times New Roman" w:hAnsi="Calibri" w:cs="Calibri"/>
          <w:color w:val="000000"/>
          <w:lang w:eastAsia="en-GB"/>
        </w:rPr>
        <w:t>Ashley Wilkinson, Master of Health Sciences, Lakehead University</w:t>
      </w:r>
    </w:p>
    <w:p w14:paraId="72CABA99" w14:textId="77777777" w:rsidR="00E4294D" w:rsidRDefault="00E4294D" w:rsidP="00E4294D">
      <w:pPr>
        <w:spacing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27C93719" w14:textId="57F5264A" w:rsidR="00E4294D" w:rsidRPr="00E4294D" w:rsidRDefault="00E4294D" w:rsidP="00E4294D">
      <w:pPr>
        <w:spacing w:line="240" w:lineRule="auto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4294D">
        <w:rPr>
          <w:rFonts w:ascii="Calibri" w:eastAsia="Times New Roman" w:hAnsi="Calibri" w:cs="Calibri"/>
          <w:color w:val="000000"/>
          <w:lang w:eastAsia="en-GB"/>
        </w:rPr>
        <w:t xml:space="preserve">Danielle </w:t>
      </w:r>
      <w:proofErr w:type="spellStart"/>
      <w:r w:rsidRPr="00E4294D">
        <w:rPr>
          <w:rFonts w:ascii="Calibri" w:eastAsia="Times New Roman" w:hAnsi="Calibri" w:cs="Calibri"/>
          <w:color w:val="000000"/>
          <w:lang w:eastAsia="en-GB"/>
        </w:rPr>
        <w:t>Cossey</w:t>
      </w:r>
      <w:proofErr w:type="spellEnd"/>
      <w:r w:rsidRPr="00E4294D">
        <w:rPr>
          <w:rFonts w:ascii="Calibri" w:eastAsia="Times New Roman" w:hAnsi="Calibri" w:cs="Calibri"/>
          <w:color w:val="000000"/>
          <w:lang w:eastAsia="en-GB"/>
        </w:rPr>
        <w:t>-Sutton, Bachelor of Education, Vancouver Island University</w:t>
      </w:r>
    </w:p>
    <w:p w14:paraId="6D538C5A" w14:textId="77777777" w:rsidR="00E4294D" w:rsidRPr="00E4294D" w:rsidRDefault="00E4294D" w:rsidP="00E4294D">
      <w:pPr>
        <w:spacing w:before="100" w:beforeAutospacing="1" w:line="240" w:lineRule="auto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4294D">
        <w:rPr>
          <w:rFonts w:ascii="Calibri" w:eastAsia="Times New Roman" w:hAnsi="Calibri" w:cs="Calibri"/>
          <w:color w:val="000000"/>
          <w:lang w:eastAsia="en-GB"/>
        </w:rPr>
        <w:t xml:space="preserve">Stephanie </w:t>
      </w:r>
      <w:proofErr w:type="spellStart"/>
      <w:r w:rsidRPr="00E4294D">
        <w:rPr>
          <w:rFonts w:ascii="Calibri" w:eastAsia="Times New Roman" w:hAnsi="Calibri" w:cs="Calibri"/>
          <w:color w:val="000000"/>
          <w:lang w:eastAsia="en-GB"/>
        </w:rPr>
        <w:t>Fardeau</w:t>
      </w:r>
      <w:proofErr w:type="spellEnd"/>
      <w:r w:rsidRPr="00E4294D">
        <w:rPr>
          <w:rFonts w:ascii="Calibri" w:eastAsia="Times New Roman" w:hAnsi="Calibri" w:cs="Calibri"/>
          <w:color w:val="000000"/>
          <w:lang w:eastAsia="en-GB"/>
        </w:rPr>
        <w:t xml:space="preserve">, MA, </w:t>
      </w:r>
      <w:proofErr w:type="spellStart"/>
      <w:r w:rsidRPr="00E4294D">
        <w:rPr>
          <w:rFonts w:ascii="Calibri" w:eastAsia="Times New Roman" w:hAnsi="Calibri" w:cs="Calibri"/>
          <w:color w:val="000000"/>
          <w:lang w:eastAsia="en-GB"/>
        </w:rPr>
        <w:t>Université</w:t>
      </w:r>
      <w:proofErr w:type="spellEnd"/>
      <w:r w:rsidRPr="00E4294D">
        <w:rPr>
          <w:rFonts w:ascii="Calibri" w:eastAsia="Times New Roman" w:hAnsi="Calibri" w:cs="Calibri"/>
          <w:color w:val="000000"/>
          <w:lang w:eastAsia="en-GB"/>
        </w:rPr>
        <w:t xml:space="preserve"> du Québec à Trois-Rivières</w:t>
      </w:r>
    </w:p>
    <w:p w14:paraId="393C4378" w14:textId="77777777" w:rsidR="00E4294D" w:rsidRPr="00E4294D" w:rsidRDefault="00E4294D" w:rsidP="00E4294D">
      <w:pPr>
        <w:spacing w:before="100" w:beforeAutospacing="1" w:line="240" w:lineRule="auto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4294D">
        <w:rPr>
          <w:rFonts w:ascii="Calibri" w:eastAsia="Times New Roman" w:hAnsi="Calibri" w:cs="Calibri"/>
          <w:color w:val="000000"/>
          <w:lang w:eastAsia="en-GB"/>
        </w:rPr>
        <w:t>Minnie Yu-Ching Teng, Faculty of Medicine, University of British Columbia</w:t>
      </w:r>
    </w:p>
    <w:p w14:paraId="2999F241" w14:textId="77777777" w:rsidR="009F6F08" w:rsidRDefault="00E4294D"/>
    <w:sectPr w:rsidR="009F6F08" w:rsidSect="00E429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4D"/>
    <w:rsid w:val="00005F06"/>
    <w:rsid w:val="000377C7"/>
    <w:rsid w:val="00115A6B"/>
    <w:rsid w:val="001201AC"/>
    <w:rsid w:val="00153613"/>
    <w:rsid w:val="001F05E6"/>
    <w:rsid w:val="0030492E"/>
    <w:rsid w:val="00510122"/>
    <w:rsid w:val="0051480D"/>
    <w:rsid w:val="00565726"/>
    <w:rsid w:val="00697D42"/>
    <w:rsid w:val="006A30C9"/>
    <w:rsid w:val="007C21BF"/>
    <w:rsid w:val="0084374B"/>
    <w:rsid w:val="008907BE"/>
    <w:rsid w:val="00921E38"/>
    <w:rsid w:val="00947CAA"/>
    <w:rsid w:val="009E2E2F"/>
    <w:rsid w:val="00A37F69"/>
    <w:rsid w:val="00AF6E17"/>
    <w:rsid w:val="00B41A5D"/>
    <w:rsid w:val="00B82C70"/>
    <w:rsid w:val="00BA68E3"/>
    <w:rsid w:val="00C343D2"/>
    <w:rsid w:val="00D037EB"/>
    <w:rsid w:val="00DE154D"/>
    <w:rsid w:val="00E4294D"/>
    <w:rsid w:val="00E8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A0065B"/>
  <w14:defaultImageDpi w14:val="32767"/>
  <w15:chartTrackingRefBased/>
  <w15:docId w15:val="{3084DFCB-4EF8-2343-88F7-973B93CB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p1"/>
    <w:basedOn w:val="Normal"/>
    <w:rsid w:val="00E4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1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4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3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267</Characters>
  <Application>Microsoft Office Word</Application>
  <DocSecurity>0</DocSecurity>
  <Lines>6</Lines>
  <Paragraphs>2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Elizabeth Spinney</dc:creator>
  <cp:keywords/>
  <dc:description/>
  <cp:lastModifiedBy>Erin Elizabeth Spinney</cp:lastModifiedBy>
  <cp:revision>1</cp:revision>
  <dcterms:created xsi:type="dcterms:W3CDTF">2022-03-05T00:49:00Z</dcterms:created>
  <dcterms:modified xsi:type="dcterms:W3CDTF">2022-03-05T00:50:00Z</dcterms:modified>
</cp:coreProperties>
</file>